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D6C9" w14:textId="77777777" w:rsidR="00000F64" w:rsidRDefault="00000F64" w:rsidP="00000F64">
      <w:pPr>
        <w:jc w:val="center"/>
        <w:rPr>
          <w:b/>
        </w:rPr>
      </w:pPr>
      <w:r>
        <w:rPr>
          <w:b/>
        </w:rPr>
        <w:t>LAMBERHURST PARISH COUNCIL</w:t>
      </w:r>
    </w:p>
    <w:p w14:paraId="075DCD6A" w14:textId="31319DF0" w:rsidR="00000F64" w:rsidRDefault="00000F64" w:rsidP="00000F64">
      <w:pPr>
        <w:jc w:val="center"/>
        <w:rPr>
          <w:b/>
        </w:rPr>
      </w:pPr>
      <w:r>
        <w:rPr>
          <w:b/>
        </w:rPr>
        <w:t xml:space="preserve">Minutes of </w:t>
      </w:r>
      <w:r w:rsidR="0016551E">
        <w:rPr>
          <w:b/>
        </w:rPr>
        <w:t>the PARISH</w:t>
      </w:r>
      <w:r>
        <w:rPr>
          <w:b/>
        </w:rPr>
        <w:t xml:space="preserve"> COUNCIL MEETING</w:t>
      </w:r>
    </w:p>
    <w:p w14:paraId="349E20AB" w14:textId="4C9117B0" w:rsidR="00000F64" w:rsidRDefault="00000F64" w:rsidP="00000F64">
      <w:pPr>
        <w:jc w:val="center"/>
        <w:rPr>
          <w:b/>
          <w:sz w:val="22"/>
          <w:szCs w:val="22"/>
        </w:rPr>
      </w:pPr>
      <w:r>
        <w:rPr>
          <w:b/>
          <w:sz w:val="22"/>
          <w:szCs w:val="22"/>
        </w:rPr>
        <w:t xml:space="preserve">     Held on </w:t>
      </w:r>
      <w:r w:rsidR="00870FFD">
        <w:rPr>
          <w:b/>
          <w:sz w:val="22"/>
          <w:szCs w:val="22"/>
        </w:rPr>
        <w:t xml:space="preserve">Tuesday </w:t>
      </w:r>
      <w:r w:rsidR="00086657">
        <w:rPr>
          <w:b/>
          <w:sz w:val="22"/>
          <w:szCs w:val="22"/>
        </w:rPr>
        <w:t>1</w:t>
      </w:r>
      <w:r w:rsidR="00D90AF3">
        <w:rPr>
          <w:b/>
          <w:sz w:val="22"/>
          <w:szCs w:val="22"/>
        </w:rPr>
        <w:t>2</w:t>
      </w:r>
      <w:r w:rsidR="00D90AF3" w:rsidRPr="00D90AF3">
        <w:rPr>
          <w:b/>
          <w:sz w:val="22"/>
          <w:szCs w:val="22"/>
          <w:vertAlign w:val="superscript"/>
        </w:rPr>
        <w:t>th</w:t>
      </w:r>
      <w:r w:rsidR="00D90AF3">
        <w:rPr>
          <w:b/>
          <w:sz w:val="22"/>
          <w:szCs w:val="22"/>
        </w:rPr>
        <w:t xml:space="preserve"> </w:t>
      </w:r>
      <w:r w:rsidR="00C51ECA">
        <w:rPr>
          <w:b/>
          <w:sz w:val="22"/>
          <w:szCs w:val="22"/>
        </w:rPr>
        <w:t>September at</w:t>
      </w:r>
      <w:r>
        <w:rPr>
          <w:b/>
          <w:sz w:val="22"/>
          <w:szCs w:val="22"/>
        </w:rPr>
        <w:t xml:space="preserve"> 7.30pm</w:t>
      </w:r>
    </w:p>
    <w:p w14:paraId="31580CB3" w14:textId="0A8176CD" w:rsidR="00000F64" w:rsidRDefault="00000F64" w:rsidP="00000F64">
      <w:pPr>
        <w:jc w:val="center"/>
        <w:rPr>
          <w:b/>
          <w:sz w:val="22"/>
          <w:szCs w:val="22"/>
        </w:rPr>
      </w:pPr>
      <w:r>
        <w:rPr>
          <w:b/>
          <w:sz w:val="22"/>
          <w:szCs w:val="22"/>
        </w:rPr>
        <w:t xml:space="preserve">In the War Memorial Hall Lamberhurst </w:t>
      </w:r>
    </w:p>
    <w:p w14:paraId="19EBFAEF" w14:textId="77777777" w:rsidR="00000F64" w:rsidRDefault="00000F64" w:rsidP="00000F64">
      <w:pPr>
        <w:jc w:val="center"/>
        <w:rPr>
          <w:b/>
          <w:sz w:val="22"/>
          <w:szCs w:val="22"/>
        </w:rPr>
      </w:pPr>
    </w:p>
    <w:p w14:paraId="0D065661" w14:textId="77777777" w:rsidR="00000F64" w:rsidRDefault="00000F64" w:rsidP="00000F64">
      <w:pPr>
        <w:jc w:val="both"/>
        <w:rPr>
          <w:b/>
        </w:rPr>
      </w:pPr>
      <w:r w:rsidRPr="00542D1D">
        <w:rPr>
          <w:b/>
        </w:rPr>
        <w:t xml:space="preserve">Members present: </w:t>
      </w:r>
    </w:p>
    <w:p w14:paraId="4FC73C06" w14:textId="4DDF1ED1" w:rsidR="009612B7" w:rsidRPr="00542D1D" w:rsidRDefault="009612B7" w:rsidP="009612B7">
      <w:pPr>
        <w:jc w:val="both"/>
      </w:pPr>
      <w:r>
        <w:rPr>
          <w:b/>
        </w:rPr>
        <w:tab/>
      </w:r>
      <w:r w:rsidRPr="00542D1D">
        <w:t>Cllr Graham White</w:t>
      </w:r>
      <w:r>
        <w:t xml:space="preserve"> (Chairman)</w:t>
      </w:r>
      <w:r w:rsidRPr="00542D1D">
        <w:tab/>
      </w:r>
      <w:r w:rsidRPr="00542D1D">
        <w:tab/>
        <w:t>GW</w:t>
      </w:r>
    </w:p>
    <w:p w14:paraId="103E923A" w14:textId="44056039" w:rsidR="00000F64" w:rsidRPr="00542D1D" w:rsidRDefault="00000F64" w:rsidP="009612B7">
      <w:pPr>
        <w:ind w:firstLine="720"/>
        <w:jc w:val="both"/>
      </w:pPr>
      <w:r w:rsidRPr="00542D1D">
        <w:t>Cllr John Uren (Vice Chairman)</w:t>
      </w:r>
      <w:r w:rsidRPr="00542D1D">
        <w:tab/>
      </w:r>
      <w:r w:rsidRPr="00542D1D">
        <w:tab/>
        <w:t>JU</w:t>
      </w:r>
    </w:p>
    <w:p w14:paraId="26A99185" w14:textId="21C936D9" w:rsidR="00000F64" w:rsidRPr="00542D1D" w:rsidRDefault="00000F64" w:rsidP="00000F64">
      <w:pPr>
        <w:jc w:val="both"/>
      </w:pPr>
      <w:r w:rsidRPr="00542D1D">
        <w:tab/>
        <w:t>Cllr Steve Cannella</w:t>
      </w:r>
      <w:r w:rsidRPr="00542D1D">
        <w:tab/>
      </w:r>
      <w:r w:rsidRPr="00542D1D">
        <w:tab/>
      </w:r>
      <w:r w:rsidRPr="00542D1D">
        <w:tab/>
      </w:r>
      <w:r w:rsidRPr="00542D1D">
        <w:tab/>
        <w:t>SC</w:t>
      </w:r>
    </w:p>
    <w:p w14:paraId="5240528A" w14:textId="77777777" w:rsidR="00000F64" w:rsidRPr="00542D1D" w:rsidRDefault="00000F64" w:rsidP="00000F64">
      <w:pPr>
        <w:jc w:val="both"/>
      </w:pPr>
      <w:r w:rsidRPr="00542D1D">
        <w:tab/>
        <w:t>Cllr Tim Cornick</w:t>
      </w:r>
      <w:r w:rsidRPr="00542D1D">
        <w:tab/>
      </w:r>
      <w:r w:rsidRPr="00542D1D">
        <w:tab/>
      </w:r>
      <w:r w:rsidRPr="00542D1D">
        <w:tab/>
      </w:r>
      <w:r w:rsidRPr="00542D1D">
        <w:tab/>
        <w:t>TC</w:t>
      </w:r>
    </w:p>
    <w:p w14:paraId="04BF9177" w14:textId="77777777" w:rsidR="009612B7" w:rsidRPr="00542D1D" w:rsidRDefault="00000F64" w:rsidP="009612B7">
      <w:pPr>
        <w:ind w:firstLine="644"/>
        <w:jc w:val="both"/>
      </w:pPr>
      <w:r w:rsidRPr="00542D1D">
        <w:tab/>
      </w:r>
      <w:r w:rsidR="009612B7" w:rsidRPr="00542D1D">
        <w:t>Cllr Sam Nicholas</w:t>
      </w:r>
      <w:r w:rsidR="009612B7" w:rsidRPr="00542D1D">
        <w:tab/>
      </w:r>
      <w:r w:rsidR="009612B7" w:rsidRPr="00542D1D">
        <w:tab/>
      </w:r>
      <w:r w:rsidR="009612B7" w:rsidRPr="00542D1D">
        <w:tab/>
      </w:r>
      <w:r w:rsidR="009612B7" w:rsidRPr="00542D1D">
        <w:tab/>
        <w:t>SN</w:t>
      </w:r>
    </w:p>
    <w:p w14:paraId="443C3F4C" w14:textId="77777777" w:rsidR="009612B7" w:rsidRPr="00542D1D" w:rsidRDefault="009612B7" w:rsidP="009612B7">
      <w:pPr>
        <w:jc w:val="both"/>
      </w:pPr>
      <w:r w:rsidRPr="00542D1D">
        <w:tab/>
        <w:t>Cllr Clive Stott</w:t>
      </w:r>
      <w:r w:rsidRPr="00542D1D">
        <w:tab/>
      </w:r>
      <w:r w:rsidRPr="00542D1D">
        <w:tab/>
      </w:r>
      <w:r w:rsidRPr="00542D1D">
        <w:tab/>
      </w:r>
      <w:r w:rsidRPr="00542D1D">
        <w:tab/>
        <w:t>CS</w:t>
      </w:r>
    </w:p>
    <w:p w14:paraId="565521DF" w14:textId="10D542E9" w:rsidR="009612B7" w:rsidRDefault="009612B7" w:rsidP="009612B7">
      <w:pPr>
        <w:ind w:left="644"/>
        <w:jc w:val="both"/>
      </w:pPr>
      <w:r>
        <w:t xml:space="preserve"> Cllr Dawn Beeby</w:t>
      </w:r>
      <w:r>
        <w:tab/>
      </w:r>
      <w:r>
        <w:tab/>
      </w:r>
      <w:r>
        <w:tab/>
      </w:r>
      <w:r>
        <w:tab/>
        <w:t>DB</w:t>
      </w:r>
    </w:p>
    <w:p w14:paraId="43C624A6" w14:textId="77777777" w:rsidR="003656DE" w:rsidRDefault="00D90AF3" w:rsidP="003656DE">
      <w:pPr>
        <w:ind w:left="644"/>
        <w:jc w:val="both"/>
      </w:pPr>
      <w:r>
        <w:tab/>
      </w:r>
      <w:r w:rsidR="003656DE" w:rsidRPr="00542D1D">
        <w:t xml:space="preserve">Cllr David Hurst Brown </w:t>
      </w:r>
      <w:r w:rsidR="003656DE">
        <w:tab/>
      </w:r>
      <w:r w:rsidR="003656DE" w:rsidRPr="00542D1D">
        <w:tab/>
      </w:r>
      <w:r w:rsidR="003656DE" w:rsidRPr="00542D1D">
        <w:tab/>
        <w:t>DHB</w:t>
      </w:r>
    </w:p>
    <w:p w14:paraId="2378DFC1" w14:textId="599CA89D" w:rsidR="003656DE" w:rsidRDefault="003656DE" w:rsidP="003656DE">
      <w:pPr>
        <w:ind w:left="644" w:firstLine="76"/>
        <w:jc w:val="both"/>
      </w:pPr>
      <w:r>
        <w:t>Cllr Rolf Smith</w:t>
      </w:r>
      <w:r>
        <w:tab/>
      </w:r>
      <w:r>
        <w:tab/>
      </w:r>
      <w:r>
        <w:tab/>
      </w:r>
      <w:r>
        <w:tab/>
        <w:t>RS</w:t>
      </w:r>
    </w:p>
    <w:p w14:paraId="1B014AFF" w14:textId="2E17942F" w:rsidR="009612B7" w:rsidRDefault="00D90AF3" w:rsidP="009612B7">
      <w:pPr>
        <w:ind w:left="644"/>
        <w:jc w:val="both"/>
      </w:pPr>
      <w:r>
        <w:t xml:space="preserve"> </w:t>
      </w:r>
    </w:p>
    <w:p w14:paraId="2EB3F7CC" w14:textId="1BA6CA18" w:rsidR="00000F64" w:rsidRPr="00542D1D" w:rsidRDefault="00000F64" w:rsidP="00000F64">
      <w:pPr>
        <w:jc w:val="both"/>
        <w:rPr>
          <w:b/>
        </w:rPr>
      </w:pPr>
    </w:p>
    <w:p w14:paraId="493607B4" w14:textId="77777777" w:rsidR="00000F64" w:rsidRPr="00542D1D" w:rsidRDefault="00000F64" w:rsidP="00000F64">
      <w:pPr>
        <w:jc w:val="both"/>
        <w:rPr>
          <w:b/>
        </w:rPr>
      </w:pPr>
      <w:r w:rsidRPr="00542D1D">
        <w:rPr>
          <w:b/>
        </w:rPr>
        <w:t xml:space="preserve">In attendance: </w:t>
      </w:r>
    </w:p>
    <w:p w14:paraId="38D25FE1" w14:textId="30FFF141" w:rsidR="00000F64" w:rsidRPr="00542D1D" w:rsidRDefault="00000F64" w:rsidP="00000F64">
      <w:pPr>
        <w:jc w:val="both"/>
      </w:pPr>
      <w:r w:rsidRPr="00542D1D">
        <w:rPr>
          <w:b/>
        </w:rPr>
        <w:tab/>
      </w:r>
      <w:r w:rsidRPr="00542D1D">
        <w:t>Trac</w:t>
      </w:r>
      <w:r w:rsidR="00E66018" w:rsidRPr="00542D1D">
        <w:t>ie</w:t>
      </w:r>
      <w:r w:rsidRPr="00542D1D">
        <w:t xml:space="preserve"> Dodd</w:t>
      </w:r>
      <w:r w:rsidRPr="00542D1D">
        <w:tab/>
      </w:r>
      <w:r w:rsidRPr="00542D1D">
        <w:tab/>
      </w:r>
      <w:r w:rsidR="00DC50E6">
        <w:tab/>
      </w:r>
      <w:r w:rsidR="00E525AA">
        <w:tab/>
      </w:r>
      <w:r w:rsidR="00E525AA">
        <w:tab/>
      </w:r>
      <w:r w:rsidRPr="00542D1D">
        <w:t>Clerk/RFO</w:t>
      </w:r>
    </w:p>
    <w:p w14:paraId="6DE309E9" w14:textId="5A4D2D24" w:rsidR="004F2BE0" w:rsidRDefault="00181D5A" w:rsidP="00000F64">
      <w:pPr>
        <w:jc w:val="both"/>
      </w:pPr>
      <w:r w:rsidRPr="00542D1D">
        <w:tab/>
      </w:r>
      <w:r w:rsidR="004F2BE0">
        <w:t xml:space="preserve">Cllr </w:t>
      </w:r>
      <w:r w:rsidR="002E00D3">
        <w:t xml:space="preserve">Sarah Hamilton </w:t>
      </w:r>
      <w:r w:rsidR="002E00D3">
        <w:tab/>
      </w:r>
      <w:r w:rsidR="00DC50E6">
        <w:tab/>
      </w:r>
      <w:r w:rsidR="002E00D3">
        <w:t>KCC</w:t>
      </w:r>
      <w:r w:rsidR="002E00D3">
        <w:tab/>
      </w:r>
      <w:r w:rsidR="002E00D3">
        <w:tab/>
        <w:t>SH</w:t>
      </w:r>
    </w:p>
    <w:p w14:paraId="4C3A9D66" w14:textId="31BAE358" w:rsidR="00181D5A" w:rsidRDefault="004F2BE0" w:rsidP="00000F64">
      <w:pPr>
        <w:jc w:val="both"/>
      </w:pPr>
      <w:r>
        <w:tab/>
      </w:r>
      <w:r w:rsidR="003656DE">
        <w:t>5</w:t>
      </w:r>
      <w:r>
        <w:t xml:space="preserve"> </w:t>
      </w:r>
      <w:r w:rsidR="00E525AA">
        <w:t>members</w:t>
      </w:r>
      <w:r>
        <w:t xml:space="preserve"> of the public</w:t>
      </w:r>
    </w:p>
    <w:p w14:paraId="237AAF76" w14:textId="33530CCC" w:rsidR="00000F64" w:rsidRPr="00542D1D" w:rsidRDefault="00000F64" w:rsidP="00000F64">
      <w:pPr>
        <w:jc w:val="both"/>
      </w:pPr>
      <w:r w:rsidRPr="00542D1D">
        <w:tab/>
      </w:r>
    </w:p>
    <w:p w14:paraId="34AA169D" w14:textId="77777777" w:rsidR="00000F64" w:rsidRPr="00542D1D" w:rsidRDefault="00000F64" w:rsidP="00000F64">
      <w:pPr>
        <w:jc w:val="both"/>
      </w:pPr>
      <w:r w:rsidRPr="00542D1D">
        <w:rPr>
          <w:b/>
        </w:rPr>
        <w:t>Welcome</w:t>
      </w:r>
    </w:p>
    <w:p w14:paraId="3226403B" w14:textId="6C708FD8" w:rsidR="005858E3" w:rsidRPr="00475FA1" w:rsidRDefault="005858E3" w:rsidP="005858E3">
      <w:pPr>
        <w:pStyle w:val="ListParagraph"/>
        <w:ind w:left="644"/>
        <w:jc w:val="both"/>
      </w:pPr>
      <w:r w:rsidRPr="00475FA1">
        <w:t>The Chairman welcome the Attendees and Councillors.</w:t>
      </w:r>
    </w:p>
    <w:p w14:paraId="63078EF4" w14:textId="77777777" w:rsidR="00532A61" w:rsidRPr="00532A61" w:rsidRDefault="00532A61" w:rsidP="00532A61">
      <w:pPr>
        <w:pStyle w:val="ListParagraph"/>
        <w:ind w:left="644"/>
        <w:jc w:val="both"/>
      </w:pPr>
      <w:r w:rsidRPr="00532A61">
        <w:t>Cllr Hurst-Brown has decided to step down from his position within the Lamberhurst Parish Council.  Cllr White thanked Cllr Hurst-Brown for his continued support and work having been a councillor for a number of years. Cllr Hurst Brown was a key member of the Neighbourhood Development Plan and Planning Sub Committee.  We would like to wish him all the best in his new ventures.</w:t>
      </w:r>
    </w:p>
    <w:p w14:paraId="0FD98688" w14:textId="348648CA" w:rsidR="00E66018" w:rsidRPr="00542D1D" w:rsidRDefault="00E66018" w:rsidP="005858E3">
      <w:pPr>
        <w:jc w:val="both"/>
      </w:pPr>
    </w:p>
    <w:p w14:paraId="05376519" w14:textId="77777777" w:rsidR="00D213F5" w:rsidRPr="00542D1D" w:rsidRDefault="00D213F5" w:rsidP="00D213F5">
      <w:pPr>
        <w:pStyle w:val="ListParagraph"/>
        <w:numPr>
          <w:ilvl w:val="0"/>
          <w:numId w:val="2"/>
        </w:numPr>
        <w:jc w:val="both"/>
        <w:rPr>
          <w:b/>
          <w:bCs/>
          <w:color w:val="800000"/>
        </w:rPr>
      </w:pPr>
      <w:r w:rsidRPr="00542D1D">
        <w:rPr>
          <w:b/>
          <w:bCs/>
        </w:rPr>
        <w:t>Questions from the Public:</w:t>
      </w:r>
    </w:p>
    <w:p w14:paraId="34C86F93" w14:textId="77777777" w:rsidR="00F72737" w:rsidRPr="005C78DA" w:rsidRDefault="00F72737" w:rsidP="00F72737">
      <w:pPr>
        <w:pStyle w:val="ListParagraph"/>
        <w:ind w:left="644"/>
        <w:jc w:val="both"/>
      </w:pPr>
      <w:r w:rsidRPr="005C78DA">
        <w:t>Concerns we raised regarding the Planning Appeal 23/00161/FULL.  The Planning Sub-Committee will look at the full appeal and respond accordingly.</w:t>
      </w:r>
    </w:p>
    <w:p w14:paraId="596840DD" w14:textId="47F8F47E" w:rsidR="002E00D3" w:rsidRPr="00542D1D" w:rsidRDefault="002E00D3" w:rsidP="002E00D3">
      <w:pPr>
        <w:pStyle w:val="ListParagraph"/>
        <w:ind w:left="644"/>
        <w:jc w:val="both"/>
      </w:pPr>
      <w:r w:rsidRPr="00542D1D">
        <w:t>.</w:t>
      </w:r>
    </w:p>
    <w:p w14:paraId="392E2462" w14:textId="2F166EF1" w:rsidR="00D213F5" w:rsidRPr="00542D1D" w:rsidRDefault="00D213F5" w:rsidP="00D213F5">
      <w:pPr>
        <w:ind w:left="644"/>
        <w:jc w:val="both"/>
        <w:rPr>
          <w:color w:val="auto"/>
        </w:rPr>
      </w:pPr>
    </w:p>
    <w:p w14:paraId="5B0697F2" w14:textId="750481C3" w:rsidR="00D213F5" w:rsidRDefault="00D213F5" w:rsidP="00D213F5">
      <w:pPr>
        <w:pStyle w:val="ListParagraph"/>
        <w:numPr>
          <w:ilvl w:val="0"/>
          <w:numId w:val="2"/>
        </w:numPr>
        <w:jc w:val="both"/>
        <w:rPr>
          <w:b/>
          <w:bCs/>
        </w:rPr>
      </w:pPr>
      <w:r w:rsidRPr="00542D1D">
        <w:rPr>
          <w:b/>
          <w:bCs/>
        </w:rPr>
        <w:t>Apologies for absence:</w:t>
      </w:r>
    </w:p>
    <w:p w14:paraId="47044CB1" w14:textId="2221A24F" w:rsidR="00475FA1" w:rsidRPr="00832C57" w:rsidRDefault="00475FA1" w:rsidP="00D213F5">
      <w:pPr>
        <w:ind w:left="644"/>
        <w:jc w:val="both"/>
      </w:pPr>
      <w:r>
        <w:t xml:space="preserve">Cllr David Knight </w:t>
      </w:r>
      <w:r w:rsidR="00A03180">
        <w:tab/>
      </w:r>
      <w:r>
        <w:t>TWBC</w:t>
      </w:r>
      <w:r w:rsidR="00A03180">
        <w:tab/>
      </w:r>
      <w:r w:rsidR="00A03180">
        <w:tab/>
      </w:r>
      <w:r w:rsidR="00A03180">
        <w:tab/>
      </w:r>
      <w:r w:rsidR="00832C57">
        <w:t>DK (</w:t>
      </w:r>
      <w:r w:rsidR="00832C57" w:rsidRPr="00832C57">
        <w:rPr>
          <w:color w:val="222222"/>
          <w:shd w:val="clear" w:color="auto" w:fill="FFFFFF"/>
        </w:rPr>
        <w:t>written reports received)</w:t>
      </w:r>
    </w:p>
    <w:p w14:paraId="28B69C43" w14:textId="4FCA4B44" w:rsidR="004F2BE0" w:rsidRDefault="00A03180" w:rsidP="00D213F5">
      <w:pPr>
        <w:ind w:left="644"/>
        <w:jc w:val="both"/>
      </w:pPr>
      <w:r w:rsidRPr="00832C57">
        <w:t>Cllr Alison Webster</w:t>
      </w:r>
      <w:r w:rsidRPr="00832C57">
        <w:tab/>
        <w:t>TWBC</w:t>
      </w:r>
      <w:r w:rsidRPr="00832C57">
        <w:tab/>
      </w:r>
      <w:r w:rsidRPr="00832C57">
        <w:tab/>
      </w:r>
      <w:r w:rsidRPr="00832C57">
        <w:tab/>
      </w:r>
      <w:r w:rsidR="00832C57" w:rsidRPr="00832C57">
        <w:t xml:space="preserve">AW </w:t>
      </w:r>
    </w:p>
    <w:p w14:paraId="51EE0E24" w14:textId="77777777" w:rsidR="00E525AA" w:rsidRDefault="00E525AA" w:rsidP="00D213F5">
      <w:pPr>
        <w:ind w:left="644"/>
        <w:jc w:val="both"/>
      </w:pPr>
    </w:p>
    <w:p w14:paraId="4EEB505C" w14:textId="77777777" w:rsidR="004F2BE0" w:rsidRPr="00542D1D" w:rsidRDefault="004F2BE0" w:rsidP="00D213F5">
      <w:pPr>
        <w:ind w:left="644"/>
        <w:jc w:val="both"/>
      </w:pPr>
    </w:p>
    <w:p w14:paraId="45C6C45D" w14:textId="77777777" w:rsidR="00D213F5" w:rsidRPr="00542D1D" w:rsidRDefault="00D213F5" w:rsidP="00D213F5">
      <w:pPr>
        <w:pStyle w:val="ListParagraph"/>
        <w:numPr>
          <w:ilvl w:val="0"/>
          <w:numId w:val="2"/>
        </w:numPr>
        <w:jc w:val="both"/>
        <w:rPr>
          <w:b/>
          <w:bCs/>
        </w:rPr>
      </w:pPr>
      <w:r w:rsidRPr="00542D1D">
        <w:rPr>
          <w:b/>
          <w:bCs/>
        </w:rPr>
        <w:t>Declaration of interest:</w:t>
      </w:r>
    </w:p>
    <w:p w14:paraId="7567F2E8" w14:textId="1E65A41E" w:rsidR="00D213F5" w:rsidRDefault="00D213F5" w:rsidP="00D213F5">
      <w:pPr>
        <w:ind w:left="644"/>
        <w:jc w:val="both"/>
      </w:pPr>
      <w:r w:rsidRPr="00542D1D">
        <w:t>There were none.</w:t>
      </w:r>
    </w:p>
    <w:p w14:paraId="3C55CA7F" w14:textId="42463B6F" w:rsidR="00AA0257" w:rsidRDefault="00AA0257" w:rsidP="00D213F5">
      <w:pPr>
        <w:ind w:left="644"/>
        <w:jc w:val="both"/>
      </w:pPr>
    </w:p>
    <w:p w14:paraId="3D5A56A1" w14:textId="276F7B28" w:rsidR="00AA0257" w:rsidRDefault="00AA0257" w:rsidP="00AA0257">
      <w:pPr>
        <w:pStyle w:val="ListParagraph"/>
        <w:numPr>
          <w:ilvl w:val="0"/>
          <w:numId w:val="2"/>
        </w:numPr>
        <w:jc w:val="both"/>
        <w:rPr>
          <w:rFonts w:asciiTheme="minorHAnsi" w:hAnsiTheme="minorHAnsi" w:cstheme="minorHAnsi"/>
          <w:b/>
          <w:bCs/>
        </w:rPr>
      </w:pPr>
      <w:r w:rsidRPr="00875857">
        <w:rPr>
          <w:rFonts w:asciiTheme="minorHAnsi" w:hAnsiTheme="minorHAnsi" w:cstheme="minorHAnsi"/>
          <w:b/>
          <w:bCs/>
        </w:rPr>
        <w:t xml:space="preserve">Approval of minutes of the Parish Council Meeting held on </w:t>
      </w:r>
      <w:r w:rsidR="00771F38">
        <w:rPr>
          <w:rFonts w:asciiTheme="minorHAnsi" w:hAnsiTheme="minorHAnsi" w:cstheme="minorHAnsi"/>
          <w:b/>
          <w:bCs/>
        </w:rPr>
        <w:t>11 th Jul</w:t>
      </w:r>
      <w:r w:rsidR="00344E75">
        <w:rPr>
          <w:rFonts w:asciiTheme="minorHAnsi" w:hAnsiTheme="minorHAnsi" w:cstheme="minorHAnsi"/>
          <w:b/>
          <w:bCs/>
        </w:rPr>
        <w:t>y</w:t>
      </w:r>
      <w:r w:rsidR="00280187">
        <w:rPr>
          <w:rFonts w:asciiTheme="minorHAnsi" w:hAnsiTheme="minorHAnsi" w:cstheme="minorHAnsi"/>
          <w:b/>
          <w:bCs/>
        </w:rPr>
        <w:t xml:space="preserve"> 2023</w:t>
      </w:r>
    </w:p>
    <w:p w14:paraId="1EDEEAFE" w14:textId="6849A798" w:rsidR="007C0A20" w:rsidRDefault="001E73B0" w:rsidP="00AA0257">
      <w:pPr>
        <w:pStyle w:val="ListParagraph"/>
        <w:ind w:left="644"/>
        <w:jc w:val="both"/>
        <w:rPr>
          <w:rFonts w:asciiTheme="minorHAnsi" w:hAnsiTheme="minorHAnsi" w:cstheme="minorHAnsi"/>
        </w:rPr>
      </w:pPr>
      <w:r>
        <w:rPr>
          <w:rFonts w:asciiTheme="minorHAnsi" w:hAnsiTheme="minorHAnsi" w:cstheme="minorHAnsi"/>
        </w:rPr>
        <w:t>Were Approved</w:t>
      </w:r>
    </w:p>
    <w:p w14:paraId="44015436" w14:textId="77777777" w:rsidR="00344E75" w:rsidRDefault="00344E75" w:rsidP="00AA0257">
      <w:pPr>
        <w:pStyle w:val="ListParagraph"/>
        <w:ind w:left="644"/>
        <w:jc w:val="both"/>
        <w:rPr>
          <w:rFonts w:asciiTheme="minorHAnsi" w:hAnsiTheme="minorHAnsi" w:cstheme="minorHAnsi"/>
        </w:rPr>
      </w:pPr>
    </w:p>
    <w:p w14:paraId="30E8D3B7" w14:textId="77777777" w:rsidR="00344E75" w:rsidRDefault="00344E75" w:rsidP="00AA0257">
      <w:pPr>
        <w:pStyle w:val="ListParagraph"/>
        <w:ind w:left="644"/>
        <w:jc w:val="both"/>
        <w:rPr>
          <w:rFonts w:asciiTheme="minorHAnsi" w:hAnsiTheme="minorHAnsi" w:cstheme="minorHAnsi"/>
        </w:rPr>
      </w:pPr>
    </w:p>
    <w:p w14:paraId="700867F8" w14:textId="77777777" w:rsidR="00BB5164" w:rsidRDefault="00BB5164" w:rsidP="00AA0257">
      <w:pPr>
        <w:pStyle w:val="ListParagraph"/>
        <w:ind w:left="644"/>
        <w:jc w:val="both"/>
        <w:rPr>
          <w:rFonts w:asciiTheme="minorHAnsi" w:hAnsiTheme="minorHAnsi" w:cstheme="minorHAnsi"/>
        </w:rPr>
      </w:pPr>
    </w:p>
    <w:p w14:paraId="708DA93C" w14:textId="77777777" w:rsidR="00BB5164" w:rsidRDefault="00BB5164" w:rsidP="00AA0257">
      <w:pPr>
        <w:pStyle w:val="ListParagraph"/>
        <w:ind w:left="644"/>
        <w:jc w:val="both"/>
        <w:rPr>
          <w:rFonts w:asciiTheme="minorHAnsi" w:hAnsiTheme="minorHAnsi" w:cstheme="minorHAnsi"/>
        </w:rPr>
      </w:pPr>
    </w:p>
    <w:p w14:paraId="33C7A276" w14:textId="0CB064CF" w:rsidR="00AA0257" w:rsidRDefault="00AA0257" w:rsidP="00AA0257">
      <w:pPr>
        <w:pStyle w:val="ListParagraph"/>
        <w:ind w:left="644"/>
        <w:jc w:val="both"/>
        <w:rPr>
          <w:rFonts w:asciiTheme="minorHAnsi" w:hAnsiTheme="minorHAnsi" w:cstheme="minorHAnsi"/>
        </w:rPr>
      </w:pPr>
    </w:p>
    <w:p w14:paraId="1F267A2E" w14:textId="77777777" w:rsidR="007A732A" w:rsidRPr="007A732A" w:rsidRDefault="00AA0257" w:rsidP="00BC5B4D">
      <w:pPr>
        <w:pStyle w:val="ListParagraph"/>
        <w:numPr>
          <w:ilvl w:val="0"/>
          <w:numId w:val="2"/>
        </w:numPr>
        <w:jc w:val="both"/>
        <w:rPr>
          <w:rFonts w:asciiTheme="minorHAnsi" w:hAnsiTheme="minorHAnsi" w:cstheme="minorHAnsi"/>
          <w:color w:val="222222"/>
          <w:shd w:val="clear" w:color="auto" w:fill="FFFFFF"/>
        </w:rPr>
      </w:pPr>
      <w:r w:rsidRPr="007A732A">
        <w:rPr>
          <w:rFonts w:asciiTheme="minorHAnsi" w:hAnsiTheme="minorHAnsi" w:cstheme="minorHAnsi"/>
          <w:b/>
          <w:bCs/>
        </w:rPr>
        <w:lastRenderedPageBreak/>
        <w:t>Update from those minutes:</w:t>
      </w:r>
    </w:p>
    <w:p w14:paraId="30F8E0CB" w14:textId="6045FEF4" w:rsidR="004F5D00" w:rsidRPr="002F50C2" w:rsidRDefault="00EB47CB" w:rsidP="00EB47CB">
      <w:pPr>
        <w:pStyle w:val="ListParagraph"/>
        <w:ind w:left="644"/>
        <w:jc w:val="both"/>
        <w:rPr>
          <w:color w:val="222222"/>
          <w:shd w:val="clear" w:color="auto" w:fill="FFFFFF"/>
        </w:rPr>
      </w:pPr>
      <w:r w:rsidRPr="002F50C2">
        <w:rPr>
          <w:color w:val="222222"/>
          <w:shd w:val="clear" w:color="auto" w:fill="FFFFFF"/>
        </w:rPr>
        <w:t>I</w:t>
      </w:r>
      <w:r w:rsidR="004F5D00" w:rsidRPr="002F50C2">
        <w:rPr>
          <w:color w:val="222222"/>
          <w:shd w:val="clear" w:color="auto" w:fill="FFFFFF"/>
        </w:rPr>
        <w:t>tem 15 Time Capsule is progressing.</w:t>
      </w:r>
    </w:p>
    <w:p w14:paraId="56D4933A" w14:textId="77777777" w:rsidR="004F5D00" w:rsidRPr="002F50C2" w:rsidRDefault="004F5D00" w:rsidP="00EB47CB">
      <w:pPr>
        <w:pStyle w:val="ListParagraph"/>
        <w:ind w:left="644"/>
        <w:jc w:val="both"/>
        <w:rPr>
          <w:color w:val="222222"/>
          <w:shd w:val="clear" w:color="auto" w:fill="FFFFFF"/>
        </w:rPr>
      </w:pPr>
      <w:r w:rsidRPr="002F50C2">
        <w:rPr>
          <w:color w:val="222222"/>
          <w:shd w:val="clear" w:color="auto" w:fill="FFFFFF"/>
        </w:rPr>
        <w:t>Common Land and Dog issues will be addressed at the Meeting due to take place 14</w:t>
      </w:r>
      <w:r w:rsidRPr="002F50C2">
        <w:rPr>
          <w:color w:val="222222"/>
          <w:shd w:val="clear" w:color="auto" w:fill="FFFFFF"/>
          <w:vertAlign w:val="superscript"/>
        </w:rPr>
        <w:t>th</w:t>
      </w:r>
      <w:r w:rsidRPr="002F50C2">
        <w:rPr>
          <w:color w:val="222222"/>
          <w:shd w:val="clear" w:color="auto" w:fill="FFFFFF"/>
        </w:rPr>
        <w:t xml:space="preserve"> September 2023 in the War Memorial Hall at 7.30pm.</w:t>
      </w:r>
    </w:p>
    <w:p w14:paraId="0EBD333A" w14:textId="77777777" w:rsidR="00272EE9" w:rsidRPr="002F50C2" w:rsidRDefault="00272EE9" w:rsidP="00272EE9">
      <w:pPr>
        <w:shd w:val="clear" w:color="auto" w:fill="FFFFFF"/>
        <w:spacing w:before="100" w:beforeAutospacing="1" w:after="100" w:afterAutospacing="1"/>
        <w:ind w:left="644"/>
        <w:rPr>
          <w:color w:val="283C46"/>
          <w:lang w:eastAsia="en-GB"/>
        </w:rPr>
      </w:pPr>
      <w:r w:rsidRPr="002F50C2">
        <w:rPr>
          <w:color w:val="222222"/>
          <w:shd w:val="clear" w:color="auto" w:fill="FFFFFF"/>
        </w:rPr>
        <w:t xml:space="preserve">Cllr Knight was unable to attend the meeting but reported via email that </w:t>
      </w:r>
      <w:r w:rsidRPr="002F50C2">
        <w:rPr>
          <w:color w:val="283C46"/>
          <w:lang w:eastAsia="en-GB"/>
        </w:rPr>
        <w:t>at the Finance and Governance committee meeting last week, the update we received for Q1 was that the forecast deficit for 23/24 has now been reduced to £526,000 from the previous £900,000, so an indication that our administration is making real progress.</w:t>
      </w:r>
    </w:p>
    <w:p w14:paraId="0B62E555" w14:textId="77777777" w:rsidR="00272EE9" w:rsidRPr="002F50C2" w:rsidRDefault="00272EE9" w:rsidP="00272EE9">
      <w:pPr>
        <w:shd w:val="clear" w:color="auto" w:fill="FFFFFF"/>
        <w:spacing w:before="100" w:beforeAutospacing="1" w:after="100" w:afterAutospacing="1"/>
        <w:ind w:left="644"/>
        <w:rPr>
          <w:color w:val="283C46"/>
          <w:lang w:eastAsia="en-GB"/>
        </w:rPr>
      </w:pPr>
      <w:r w:rsidRPr="002F50C2">
        <w:rPr>
          <w:color w:val="283C46"/>
          <w:lang w:eastAsia="en-GB"/>
        </w:rPr>
        <w:t>We had a resignation from the Cabinet last week. Wendy Fitzsimmons, Member for Pantiles &amp; St Mark's and Portfolio Holder, Sport, Leisure, and Health have now been replaced by another Lib Dem, Pamela Wilkinson, who was newly elected to the Council in the May elections.</w:t>
      </w:r>
    </w:p>
    <w:p w14:paraId="3683F03B" w14:textId="1B78A432" w:rsidR="0016551E" w:rsidRPr="0016551E" w:rsidRDefault="0016551E" w:rsidP="0016551E">
      <w:pPr>
        <w:pStyle w:val="ListParagraph"/>
        <w:numPr>
          <w:ilvl w:val="0"/>
          <w:numId w:val="2"/>
        </w:numPr>
        <w:jc w:val="both"/>
        <w:rPr>
          <w:rFonts w:asciiTheme="minorHAnsi" w:hAnsiTheme="minorHAnsi" w:cstheme="minorHAnsi"/>
          <w:b/>
          <w:bCs/>
          <w:color w:val="auto"/>
        </w:rPr>
      </w:pPr>
      <w:r w:rsidRPr="0016551E">
        <w:rPr>
          <w:rFonts w:asciiTheme="minorHAnsi" w:hAnsiTheme="minorHAnsi" w:cstheme="minorHAnsi"/>
          <w:b/>
          <w:bCs/>
        </w:rPr>
        <w:t>Accounts:</w:t>
      </w:r>
    </w:p>
    <w:p w14:paraId="24225B49" w14:textId="3BAEF11A" w:rsidR="002F50C2" w:rsidRPr="002F50C2" w:rsidRDefault="00CD3B89" w:rsidP="00975216">
      <w:pPr>
        <w:pStyle w:val="ListParagraph"/>
        <w:ind w:left="644"/>
        <w:jc w:val="both"/>
      </w:pPr>
      <w:r>
        <w:t>W</w:t>
      </w:r>
      <w:r w:rsidR="002F50C2" w:rsidRPr="002F50C2">
        <w:t>ere noted and</w:t>
      </w:r>
      <w:r w:rsidR="002F50C2" w:rsidRPr="002F50C2">
        <w:rPr>
          <w:b/>
          <w:bCs/>
        </w:rPr>
        <w:t xml:space="preserve"> </w:t>
      </w:r>
      <w:r w:rsidR="002F50C2" w:rsidRPr="002F50C2">
        <w:t xml:space="preserve">approved. </w:t>
      </w:r>
    </w:p>
    <w:p w14:paraId="5514CE0B" w14:textId="77777777" w:rsidR="002F50C2" w:rsidRPr="002F50C2" w:rsidRDefault="002F50C2" w:rsidP="00975216">
      <w:pPr>
        <w:pStyle w:val="ListParagraph"/>
        <w:ind w:left="644"/>
        <w:jc w:val="both"/>
      </w:pPr>
      <w:r w:rsidRPr="002F50C2">
        <w:t>Finance Meeting will take place in October Date to be decided.</w:t>
      </w:r>
    </w:p>
    <w:p w14:paraId="25B8D5A0" w14:textId="21733297" w:rsidR="0016551E" w:rsidRDefault="0016551E" w:rsidP="0016551E">
      <w:pPr>
        <w:ind w:firstLine="644"/>
        <w:jc w:val="both"/>
        <w:rPr>
          <w:color w:val="auto"/>
        </w:rPr>
      </w:pPr>
      <w:r w:rsidRPr="0086029F">
        <w:rPr>
          <w:color w:val="auto"/>
        </w:rPr>
        <w:t>Payments over £500.00 since last meeting.</w:t>
      </w:r>
    </w:p>
    <w:p w14:paraId="3F277B65" w14:textId="77777777" w:rsidR="00DD741B" w:rsidRPr="0086029F" w:rsidRDefault="00DD741B" w:rsidP="0016551E">
      <w:pPr>
        <w:ind w:firstLine="644"/>
        <w:jc w:val="both"/>
        <w:rPr>
          <w:color w:val="auto"/>
        </w:rPr>
      </w:pPr>
    </w:p>
    <w:p w14:paraId="5B688E37" w14:textId="3F6EF33A" w:rsidR="0016551E" w:rsidRDefault="0016551E" w:rsidP="0016551E">
      <w:pPr>
        <w:ind w:firstLine="644"/>
        <w:jc w:val="both"/>
        <w:rPr>
          <w:color w:val="auto"/>
        </w:rPr>
      </w:pPr>
      <w:r w:rsidRPr="0086029F">
        <w:rPr>
          <w:color w:val="auto"/>
        </w:rPr>
        <w:t>£500.00 – Public Toilets (</w:t>
      </w:r>
      <w:r w:rsidR="00E53554">
        <w:rPr>
          <w:color w:val="auto"/>
        </w:rPr>
        <w:t>Ju</w:t>
      </w:r>
      <w:r w:rsidR="00D05402">
        <w:rPr>
          <w:color w:val="auto"/>
        </w:rPr>
        <w:t>ly</w:t>
      </w:r>
      <w:r w:rsidR="00E0228A">
        <w:rPr>
          <w:color w:val="auto"/>
        </w:rPr>
        <w:t xml:space="preserve"> 2023</w:t>
      </w:r>
      <w:r w:rsidRPr="0086029F">
        <w:rPr>
          <w:color w:val="auto"/>
        </w:rPr>
        <w:t>)</w:t>
      </w:r>
    </w:p>
    <w:p w14:paraId="7CEA9398" w14:textId="5BD15E0B" w:rsidR="006D2E15" w:rsidRDefault="00784EED" w:rsidP="006D2E15">
      <w:pPr>
        <w:ind w:firstLine="644"/>
        <w:jc w:val="both"/>
        <w:rPr>
          <w:color w:val="auto"/>
        </w:rPr>
      </w:pPr>
      <w:r>
        <w:rPr>
          <w:color w:val="auto"/>
        </w:rPr>
        <w:t>£12</w:t>
      </w:r>
      <w:r w:rsidR="00E2296A">
        <w:rPr>
          <w:color w:val="auto"/>
        </w:rPr>
        <w:t>66</w:t>
      </w:r>
      <w:r w:rsidR="006D2E15">
        <w:rPr>
          <w:color w:val="auto"/>
        </w:rPr>
        <w:t xml:space="preserve">.00  </w:t>
      </w:r>
      <w:r>
        <w:rPr>
          <w:color w:val="auto"/>
        </w:rPr>
        <w:t xml:space="preserve"> </w:t>
      </w:r>
      <w:r w:rsidR="006D2E15">
        <w:rPr>
          <w:color w:val="auto"/>
        </w:rPr>
        <w:t>– Grass Cutting</w:t>
      </w:r>
    </w:p>
    <w:p w14:paraId="0F3962BC" w14:textId="3DE80DCA" w:rsidR="006D2E15" w:rsidRDefault="006D2E15" w:rsidP="006D2E15">
      <w:pPr>
        <w:ind w:firstLine="644"/>
        <w:jc w:val="both"/>
        <w:rPr>
          <w:color w:val="auto"/>
        </w:rPr>
      </w:pPr>
      <w:r w:rsidRPr="0086029F">
        <w:rPr>
          <w:color w:val="auto"/>
        </w:rPr>
        <w:t>£500.00 – Public Toilets (</w:t>
      </w:r>
      <w:r>
        <w:rPr>
          <w:color w:val="auto"/>
        </w:rPr>
        <w:t>August 2023</w:t>
      </w:r>
      <w:r w:rsidRPr="0086029F">
        <w:rPr>
          <w:color w:val="auto"/>
        </w:rPr>
        <w:t>)</w:t>
      </w:r>
    </w:p>
    <w:p w14:paraId="7E110C4D" w14:textId="6BD0ED21" w:rsidR="006D2E15" w:rsidRDefault="004D1E75" w:rsidP="006D2E15">
      <w:pPr>
        <w:ind w:firstLine="644"/>
        <w:jc w:val="both"/>
        <w:rPr>
          <w:color w:val="auto"/>
        </w:rPr>
      </w:pPr>
      <w:r>
        <w:rPr>
          <w:color w:val="auto"/>
        </w:rPr>
        <w:t>£873.00 – Grass Cutting</w:t>
      </w:r>
    </w:p>
    <w:p w14:paraId="4FB114C7" w14:textId="5D101338" w:rsidR="004D1E75" w:rsidRDefault="004D1E75" w:rsidP="006D2E15">
      <w:pPr>
        <w:ind w:firstLine="644"/>
        <w:jc w:val="both"/>
        <w:rPr>
          <w:color w:val="auto"/>
        </w:rPr>
      </w:pPr>
      <w:r>
        <w:rPr>
          <w:color w:val="auto"/>
        </w:rPr>
        <w:t>£1347.68 – Grass Cutting</w:t>
      </w:r>
    </w:p>
    <w:p w14:paraId="365D4578" w14:textId="205B9A9D" w:rsidR="004D1E75" w:rsidRDefault="004D1E75" w:rsidP="006D2E15">
      <w:pPr>
        <w:ind w:firstLine="644"/>
        <w:jc w:val="both"/>
        <w:rPr>
          <w:color w:val="auto"/>
        </w:rPr>
      </w:pPr>
      <w:r>
        <w:rPr>
          <w:color w:val="auto"/>
        </w:rPr>
        <w:t xml:space="preserve">£2865.04 – Resurfacing of </w:t>
      </w:r>
      <w:r w:rsidR="00CD3B89">
        <w:rPr>
          <w:color w:val="auto"/>
        </w:rPr>
        <w:t>the playground and youth shelter</w:t>
      </w:r>
    </w:p>
    <w:p w14:paraId="578D6D85" w14:textId="25F3EFA5" w:rsidR="001D6302" w:rsidRDefault="001D6302" w:rsidP="0016551E">
      <w:pPr>
        <w:ind w:firstLine="644"/>
        <w:jc w:val="both"/>
        <w:rPr>
          <w:color w:val="auto"/>
        </w:rPr>
      </w:pPr>
    </w:p>
    <w:p w14:paraId="29A11522" w14:textId="77777777" w:rsidR="00B846D6" w:rsidRDefault="00B846D6" w:rsidP="00B846D6">
      <w:pPr>
        <w:ind w:left="644"/>
        <w:jc w:val="both"/>
      </w:pPr>
    </w:p>
    <w:p w14:paraId="01BDCA0B" w14:textId="77777777" w:rsidR="00B846D6" w:rsidRPr="0016551E" w:rsidRDefault="00B846D6" w:rsidP="00B846D6">
      <w:pPr>
        <w:pStyle w:val="ListParagraph"/>
        <w:numPr>
          <w:ilvl w:val="0"/>
          <w:numId w:val="2"/>
        </w:numPr>
        <w:jc w:val="both"/>
        <w:rPr>
          <w:rFonts w:asciiTheme="minorHAnsi" w:hAnsiTheme="minorHAnsi" w:cstheme="minorHAnsi"/>
          <w:b/>
          <w:bCs/>
          <w:color w:val="auto"/>
        </w:rPr>
      </w:pPr>
      <w:r>
        <w:rPr>
          <w:rFonts w:asciiTheme="minorHAnsi" w:hAnsiTheme="minorHAnsi" w:cstheme="minorHAnsi"/>
          <w:b/>
          <w:bCs/>
        </w:rPr>
        <w:t>Planning</w:t>
      </w:r>
      <w:r w:rsidRPr="0016551E">
        <w:rPr>
          <w:rFonts w:asciiTheme="minorHAnsi" w:hAnsiTheme="minorHAnsi" w:cstheme="minorHAnsi"/>
          <w:b/>
          <w:bCs/>
        </w:rPr>
        <w:t>:</w:t>
      </w:r>
    </w:p>
    <w:p w14:paraId="24057DF4" w14:textId="2D09C018" w:rsidR="00B846D6" w:rsidRDefault="00B846D6" w:rsidP="00B846D6">
      <w:pPr>
        <w:ind w:left="644"/>
        <w:jc w:val="both"/>
      </w:pPr>
      <w:r w:rsidRPr="0086029F">
        <w:t>Were noted and</w:t>
      </w:r>
      <w:r w:rsidRPr="0086029F">
        <w:rPr>
          <w:b/>
          <w:bCs/>
        </w:rPr>
        <w:t xml:space="preserve"> </w:t>
      </w:r>
      <w:r w:rsidR="00F569EF" w:rsidRPr="0086029F">
        <w:t>approved.</w:t>
      </w:r>
    </w:p>
    <w:p w14:paraId="5F66AA7C" w14:textId="3E4B8FCD" w:rsidR="00B846D6" w:rsidRDefault="00C51ECA" w:rsidP="003357CE">
      <w:pPr>
        <w:ind w:left="644"/>
        <w:jc w:val="both"/>
      </w:pPr>
      <w:r>
        <w:t>It was reported by a member of the Pari</w:t>
      </w:r>
      <w:r w:rsidR="003357CE">
        <w:t xml:space="preserve">sh that </w:t>
      </w:r>
      <w:r w:rsidR="009B08A9">
        <w:t>Down House would appear to be holding private functions.</w:t>
      </w:r>
    </w:p>
    <w:p w14:paraId="4003353C" w14:textId="77777777" w:rsidR="009B08A9" w:rsidRPr="0086029F" w:rsidRDefault="009B08A9" w:rsidP="0086029F">
      <w:pPr>
        <w:ind w:firstLine="644"/>
        <w:jc w:val="both"/>
      </w:pPr>
    </w:p>
    <w:p w14:paraId="21F7674A" w14:textId="78B716F0" w:rsidR="003B5BFD" w:rsidRPr="00972542" w:rsidRDefault="003B5BFD" w:rsidP="00972542">
      <w:pPr>
        <w:pStyle w:val="ListParagraph"/>
        <w:numPr>
          <w:ilvl w:val="0"/>
          <w:numId w:val="8"/>
        </w:numPr>
        <w:jc w:val="both"/>
        <w:rPr>
          <w:rFonts w:asciiTheme="minorHAnsi" w:hAnsiTheme="minorHAnsi" w:cstheme="minorHAnsi"/>
          <w:b/>
          <w:bCs/>
          <w:color w:val="auto"/>
        </w:rPr>
      </w:pPr>
      <w:r w:rsidRPr="00972542">
        <w:rPr>
          <w:rFonts w:asciiTheme="minorHAnsi" w:hAnsiTheme="minorHAnsi" w:cstheme="minorHAnsi"/>
          <w:b/>
          <w:bCs/>
        </w:rPr>
        <w:t>Subgroups and representatives</w:t>
      </w:r>
    </w:p>
    <w:p w14:paraId="69741D5F" w14:textId="4B4D3B9E" w:rsidR="00403EAD" w:rsidRPr="00F36BEE" w:rsidRDefault="00403EAD" w:rsidP="00403EAD">
      <w:pPr>
        <w:ind w:left="644"/>
        <w:jc w:val="both"/>
        <w:rPr>
          <w:b/>
          <w:bCs/>
        </w:rPr>
      </w:pPr>
      <w:r w:rsidRPr="00F36BEE">
        <w:rPr>
          <w:b/>
          <w:bCs/>
        </w:rPr>
        <w:t>Common Land/Allotments</w:t>
      </w:r>
    </w:p>
    <w:p w14:paraId="0DCE2AFA" w14:textId="52AB845F" w:rsidR="00AE3E84" w:rsidRPr="00AE3E84" w:rsidRDefault="00AE3E84" w:rsidP="00AE3E84">
      <w:pPr>
        <w:ind w:left="644"/>
        <w:jc w:val="both"/>
        <w:rPr>
          <w:color w:val="222222"/>
          <w:shd w:val="clear" w:color="auto" w:fill="FFFFFF"/>
        </w:rPr>
      </w:pPr>
      <w:r w:rsidRPr="00AE3E84">
        <w:rPr>
          <w:color w:val="222222"/>
          <w:shd w:val="clear" w:color="auto" w:fill="FFFFFF"/>
        </w:rPr>
        <w:t>Cllr Uren reported that there had been an issue with the Boundary at Wiseacre it was agreed a quote would be obtained to remove the debris boarding a neighbouring Fence.</w:t>
      </w:r>
      <w:r w:rsidR="00886D06">
        <w:rPr>
          <w:color w:val="222222"/>
          <w:shd w:val="clear" w:color="auto" w:fill="FFFFFF"/>
        </w:rPr>
        <w:t xml:space="preserve"> Cllr Canella to </w:t>
      </w:r>
      <w:r w:rsidR="00140764">
        <w:rPr>
          <w:color w:val="222222"/>
          <w:shd w:val="clear" w:color="auto" w:fill="FFFFFF"/>
        </w:rPr>
        <w:t>organise.</w:t>
      </w:r>
    </w:p>
    <w:p w14:paraId="50297462" w14:textId="77777777" w:rsidR="00AE3E84" w:rsidRPr="00AE3E84" w:rsidRDefault="00AE3E84" w:rsidP="00AE3E84">
      <w:pPr>
        <w:ind w:left="644"/>
        <w:jc w:val="both"/>
        <w:rPr>
          <w:color w:val="222222"/>
          <w:shd w:val="clear" w:color="auto" w:fill="FFFFFF"/>
        </w:rPr>
      </w:pPr>
      <w:r w:rsidRPr="00AE3E84">
        <w:rPr>
          <w:color w:val="222222"/>
          <w:shd w:val="clear" w:color="auto" w:fill="FFFFFF"/>
        </w:rPr>
        <w:t>Cllr Uren reported that the re-surfacing of the Playground and Youth Shelter had been completed.</w:t>
      </w:r>
    </w:p>
    <w:p w14:paraId="24E63438" w14:textId="77777777" w:rsidR="00AE3E84" w:rsidRPr="00AE3E84" w:rsidRDefault="00AE3E84" w:rsidP="00AE3E84">
      <w:pPr>
        <w:ind w:left="644"/>
        <w:jc w:val="both"/>
        <w:rPr>
          <w:color w:val="1F1F1F"/>
          <w:shd w:val="clear" w:color="auto" w:fill="FFFFFF"/>
        </w:rPr>
      </w:pPr>
      <w:r w:rsidRPr="00AE3E84">
        <w:rPr>
          <w:color w:val="222222"/>
          <w:shd w:val="clear" w:color="auto" w:fill="FFFFFF"/>
        </w:rPr>
        <w:t xml:space="preserve">RFO reported that a Grant had been obtained from </w:t>
      </w:r>
      <w:r w:rsidRPr="00AE3E84">
        <w:rPr>
          <w:color w:val="1F1F1F"/>
          <w:shd w:val="clear" w:color="auto" w:fill="FFFFFF"/>
        </w:rPr>
        <w:t>UKSPF Community Grants Programme to cover the majority of the project.</w:t>
      </w:r>
    </w:p>
    <w:p w14:paraId="5130C19C" w14:textId="77777777" w:rsidR="00AE3E84" w:rsidRPr="00AE3E84" w:rsidRDefault="00AE3E84" w:rsidP="00AE3E84">
      <w:pPr>
        <w:ind w:left="644"/>
        <w:jc w:val="both"/>
        <w:rPr>
          <w:color w:val="222222"/>
          <w:shd w:val="clear" w:color="auto" w:fill="FFFFFF"/>
        </w:rPr>
      </w:pPr>
      <w:r w:rsidRPr="00AE3E84">
        <w:rPr>
          <w:color w:val="222222"/>
          <w:shd w:val="clear" w:color="auto" w:fill="FFFFFF"/>
        </w:rPr>
        <w:t>Cllr Nicholas requested approval for a Grant application to be submitted for a new Water system on the Bottom Allotments at Brewers Street.  Approved unanimously.</w:t>
      </w:r>
    </w:p>
    <w:p w14:paraId="14BB4D7D" w14:textId="77777777" w:rsidR="00AE3E84" w:rsidRPr="00AE3E84" w:rsidRDefault="00AE3E84" w:rsidP="00AE3E84">
      <w:pPr>
        <w:ind w:left="644"/>
        <w:jc w:val="both"/>
        <w:rPr>
          <w:color w:val="222222"/>
          <w:shd w:val="clear" w:color="auto" w:fill="FFFFFF"/>
        </w:rPr>
      </w:pPr>
      <w:r w:rsidRPr="00AE3E84">
        <w:rPr>
          <w:color w:val="222222"/>
          <w:shd w:val="clear" w:color="auto" w:fill="FFFFFF"/>
        </w:rPr>
        <w:t>Cllr Nicholas reported that the flail cut at Hook Green was due September/October 2023.</w:t>
      </w:r>
    </w:p>
    <w:p w14:paraId="70987512" w14:textId="0305D06B" w:rsidR="00AE3E84" w:rsidRDefault="00140764" w:rsidP="00AE3E84">
      <w:pPr>
        <w:ind w:left="644"/>
        <w:jc w:val="both"/>
        <w:rPr>
          <w:rFonts w:asciiTheme="minorHAnsi" w:hAnsiTheme="minorHAnsi" w:cstheme="minorHAnsi"/>
          <w:color w:val="222222"/>
          <w:shd w:val="clear" w:color="auto" w:fill="FFFFFF"/>
        </w:rPr>
      </w:pPr>
      <w:r>
        <w:rPr>
          <w:color w:val="222222"/>
          <w:shd w:val="clear" w:color="auto" w:fill="FFFFFF"/>
        </w:rPr>
        <w:t>Cllr Canella to organise.</w:t>
      </w:r>
    </w:p>
    <w:p w14:paraId="3BDD78B5" w14:textId="77777777" w:rsidR="00AE3E84" w:rsidRDefault="00AE3E84" w:rsidP="00AE3E84">
      <w:pPr>
        <w:ind w:left="644"/>
        <w:jc w:val="both"/>
        <w:rPr>
          <w:rFonts w:asciiTheme="minorHAnsi" w:hAnsiTheme="minorHAnsi" w:cstheme="minorHAnsi"/>
          <w:color w:val="222222"/>
          <w:shd w:val="clear" w:color="auto" w:fill="FFFFFF"/>
        </w:rPr>
      </w:pPr>
    </w:p>
    <w:p w14:paraId="340445A5" w14:textId="77777777" w:rsidR="000C57EF" w:rsidRDefault="000C57EF" w:rsidP="00AE3E84">
      <w:pPr>
        <w:ind w:left="644"/>
        <w:jc w:val="both"/>
        <w:rPr>
          <w:rFonts w:asciiTheme="minorHAnsi" w:hAnsiTheme="minorHAnsi" w:cstheme="minorHAnsi"/>
          <w:color w:val="222222"/>
          <w:shd w:val="clear" w:color="auto" w:fill="FFFFFF"/>
        </w:rPr>
      </w:pPr>
    </w:p>
    <w:p w14:paraId="12092980" w14:textId="77777777" w:rsidR="00C51ECA" w:rsidRDefault="00C51ECA" w:rsidP="00AE3E84">
      <w:pPr>
        <w:ind w:left="644"/>
        <w:jc w:val="both"/>
        <w:rPr>
          <w:rFonts w:asciiTheme="minorHAnsi" w:hAnsiTheme="minorHAnsi" w:cstheme="minorHAnsi"/>
          <w:color w:val="222222"/>
          <w:shd w:val="clear" w:color="auto" w:fill="FFFFFF"/>
        </w:rPr>
      </w:pPr>
    </w:p>
    <w:p w14:paraId="04F41E13" w14:textId="77777777" w:rsidR="000C57EF" w:rsidRDefault="000C57EF" w:rsidP="00AE3E84">
      <w:pPr>
        <w:ind w:left="644"/>
        <w:jc w:val="both"/>
        <w:rPr>
          <w:rFonts w:asciiTheme="minorHAnsi" w:hAnsiTheme="minorHAnsi" w:cstheme="minorHAnsi"/>
          <w:color w:val="222222"/>
          <w:shd w:val="clear" w:color="auto" w:fill="FFFFFF"/>
        </w:rPr>
      </w:pPr>
    </w:p>
    <w:p w14:paraId="3D0D53EA" w14:textId="77777777" w:rsidR="000C57EF" w:rsidRDefault="000C57EF" w:rsidP="00AE3E84">
      <w:pPr>
        <w:ind w:left="644"/>
        <w:jc w:val="both"/>
        <w:rPr>
          <w:rFonts w:asciiTheme="minorHAnsi" w:hAnsiTheme="minorHAnsi" w:cstheme="minorHAnsi"/>
          <w:color w:val="222222"/>
          <w:shd w:val="clear" w:color="auto" w:fill="FFFFFF"/>
        </w:rPr>
      </w:pPr>
    </w:p>
    <w:p w14:paraId="43747CC7" w14:textId="305BD4DE" w:rsidR="00D17099" w:rsidRPr="000C57EF" w:rsidRDefault="00D17099" w:rsidP="00AE3E84">
      <w:pPr>
        <w:ind w:left="644"/>
        <w:jc w:val="both"/>
        <w:rPr>
          <w:color w:val="222222"/>
          <w:shd w:val="clear" w:color="auto" w:fill="FFFFFF"/>
        </w:rPr>
      </w:pPr>
      <w:r w:rsidRPr="000C57EF">
        <w:rPr>
          <w:color w:val="222222"/>
          <w:shd w:val="clear" w:color="auto" w:fill="FFFFFF"/>
        </w:rPr>
        <w:t>20.17 Cllr Hamilton and arrived and 1 member of the public.</w:t>
      </w:r>
    </w:p>
    <w:p w14:paraId="1B722A1D" w14:textId="77777777" w:rsidR="000C57EF" w:rsidRPr="000C57EF" w:rsidRDefault="000C57EF" w:rsidP="000C57EF">
      <w:pPr>
        <w:ind w:left="644"/>
        <w:jc w:val="both"/>
        <w:rPr>
          <w:color w:val="222222"/>
          <w:shd w:val="clear" w:color="auto" w:fill="FFFFFF"/>
        </w:rPr>
      </w:pPr>
      <w:r w:rsidRPr="000C57EF">
        <w:rPr>
          <w:color w:val="222222"/>
          <w:shd w:val="clear" w:color="auto" w:fill="FFFFFF"/>
        </w:rPr>
        <w:t>Cllr Hamilton reported that Kent Family Hub Services Consultation Closes on 13</w:t>
      </w:r>
      <w:r w:rsidRPr="000C57EF">
        <w:rPr>
          <w:color w:val="222222"/>
          <w:shd w:val="clear" w:color="auto" w:fill="FFFFFF"/>
          <w:vertAlign w:val="superscript"/>
        </w:rPr>
        <w:t>th</w:t>
      </w:r>
      <w:r w:rsidRPr="000C57EF">
        <w:rPr>
          <w:color w:val="222222"/>
          <w:shd w:val="clear" w:color="auto" w:fill="FFFFFF"/>
        </w:rPr>
        <w:t xml:space="preserve"> September 2023 and urged Councillors to take part in the Feedback.</w:t>
      </w:r>
    </w:p>
    <w:p w14:paraId="283AB4A5" w14:textId="77777777" w:rsidR="000C57EF" w:rsidRPr="000C57EF" w:rsidRDefault="000C57EF" w:rsidP="000C57EF">
      <w:pPr>
        <w:ind w:left="644"/>
        <w:jc w:val="both"/>
        <w:rPr>
          <w:color w:val="222222"/>
          <w:shd w:val="clear" w:color="auto" w:fill="FFFFFF"/>
        </w:rPr>
      </w:pPr>
      <w:r w:rsidRPr="000C57EF">
        <w:rPr>
          <w:color w:val="222222"/>
          <w:shd w:val="clear" w:color="auto" w:fill="FFFFFF"/>
        </w:rPr>
        <w:t>Cllr Hamilton reported that there was a possibility of Match Funding for additional signage in the Village.</w:t>
      </w:r>
    </w:p>
    <w:p w14:paraId="404EB6FD" w14:textId="77777777" w:rsidR="000C57EF" w:rsidRDefault="000C57EF" w:rsidP="000C57EF">
      <w:pPr>
        <w:ind w:left="644"/>
        <w:jc w:val="both"/>
        <w:rPr>
          <w:color w:val="222222"/>
          <w:shd w:val="clear" w:color="auto" w:fill="FFFFFF"/>
        </w:rPr>
      </w:pPr>
      <w:r w:rsidRPr="000C57EF">
        <w:rPr>
          <w:color w:val="222222"/>
          <w:shd w:val="clear" w:color="auto" w:fill="FFFFFF"/>
        </w:rPr>
        <w:t>Cllr Hamilton reported that she has been appointed as Chair of Joint Transportation Board.</w:t>
      </w:r>
    </w:p>
    <w:p w14:paraId="027CB903" w14:textId="77777777" w:rsidR="00CF704F" w:rsidRDefault="00CF704F" w:rsidP="000C57EF">
      <w:pPr>
        <w:ind w:left="644"/>
        <w:jc w:val="both"/>
        <w:rPr>
          <w:color w:val="222222"/>
          <w:shd w:val="clear" w:color="auto" w:fill="FFFFFF"/>
        </w:rPr>
      </w:pPr>
    </w:p>
    <w:p w14:paraId="3E2832CC" w14:textId="77777777" w:rsidR="00CF704F" w:rsidRPr="00CF704F" w:rsidRDefault="00CF704F" w:rsidP="00CF704F">
      <w:pPr>
        <w:ind w:left="644"/>
        <w:jc w:val="both"/>
        <w:rPr>
          <w:b/>
          <w:bCs/>
          <w:color w:val="222222"/>
          <w:shd w:val="clear" w:color="auto" w:fill="FFFFFF"/>
        </w:rPr>
      </w:pPr>
      <w:r w:rsidRPr="00CF704F">
        <w:rPr>
          <w:b/>
          <w:bCs/>
          <w:color w:val="222222"/>
          <w:shd w:val="clear" w:color="auto" w:fill="FFFFFF"/>
        </w:rPr>
        <w:t>Events:</w:t>
      </w:r>
    </w:p>
    <w:p w14:paraId="273182EB" w14:textId="77777777" w:rsidR="00CF704F" w:rsidRPr="00CF704F" w:rsidRDefault="00CF704F" w:rsidP="00CF704F">
      <w:pPr>
        <w:ind w:left="644"/>
        <w:jc w:val="both"/>
        <w:rPr>
          <w:color w:val="222222"/>
          <w:shd w:val="clear" w:color="auto" w:fill="FFFFFF"/>
        </w:rPr>
      </w:pPr>
      <w:r w:rsidRPr="00CF704F">
        <w:rPr>
          <w:color w:val="222222"/>
          <w:shd w:val="clear" w:color="auto" w:fill="FFFFFF"/>
        </w:rPr>
        <w:t>The Village annual Bonfire will take place on the 4</w:t>
      </w:r>
      <w:r w:rsidRPr="00CF704F">
        <w:rPr>
          <w:color w:val="222222"/>
          <w:shd w:val="clear" w:color="auto" w:fill="FFFFFF"/>
          <w:vertAlign w:val="superscript"/>
        </w:rPr>
        <w:t>th of</w:t>
      </w:r>
      <w:r w:rsidRPr="00CF704F">
        <w:rPr>
          <w:color w:val="222222"/>
          <w:shd w:val="clear" w:color="auto" w:fill="FFFFFF"/>
        </w:rPr>
        <w:t xml:space="preserve"> November 2023.</w:t>
      </w:r>
    </w:p>
    <w:p w14:paraId="31783DCD" w14:textId="77777777" w:rsidR="00CF704F" w:rsidRPr="00CF704F" w:rsidRDefault="00CF704F" w:rsidP="00CF704F">
      <w:pPr>
        <w:ind w:left="644"/>
        <w:jc w:val="both"/>
        <w:rPr>
          <w:color w:val="222222"/>
          <w:shd w:val="clear" w:color="auto" w:fill="FFFFFF"/>
        </w:rPr>
      </w:pPr>
      <w:r w:rsidRPr="00CF704F">
        <w:rPr>
          <w:color w:val="222222"/>
          <w:shd w:val="clear" w:color="auto" w:fill="FFFFFF"/>
        </w:rPr>
        <w:t>Risk assessments had been submitted to our insurance company for approval.</w:t>
      </w:r>
    </w:p>
    <w:p w14:paraId="6CE79F70" w14:textId="77777777" w:rsidR="00CF704F" w:rsidRPr="00CF704F" w:rsidRDefault="00CF704F" w:rsidP="00CF704F">
      <w:pPr>
        <w:ind w:left="644"/>
        <w:jc w:val="both"/>
        <w:rPr>
          <w:color w:val="222222"/>
          <w:shd w:val="clear" w:color="auto" w:fill="FFFFFF"/>
        </w:rPr>
      </w:pPr>
      <w:r w:rsidRPr="00CF704F">
        <w:rPr>
          <w:color w:val="222222"/>
          <w:shd w:val="clear" w:color="auto" w:fill="FFFFFF"/>
        </w:rPr>
        <w:t>The Public toilets will be closed for this event, but Portable Toilets will be available on site.</w:t>
      </w:r>
    </w:p>
    <w:p w14:paraId="0CDC6DD9" w14:textId="77777777" w:rsidR="00CF704F" w:rsidRPr="00CF704F" w:rsidRDefault="00CF704F" w:rsidP="00CF704F">
      <w:pPr>
        <w:ind w:left="644"/>
        <w:jc w:val="both"/>
        <w:rPr>
          <w:color w:val="222222"/>
          <w:shd w:val="clear" w:color="auto" w:fill="FFFFFF"/>
        </w:rPr>
      </w:pPr>
    </w:p>
    <w:p w14:paraId="7F6ECF82" w14:textId="77777777" w:rsidR="00CF704F" w:rsidRPr="00CF704F" w:rsidRDefault="00CF704F" w:rsidP="00CF704F">
      <w:pPr>
        <w:ind w:left="644"/>
        <w:jc w:val="both"/>
        <w:rPr>
          <w:b/>
          <w:bCs/>
        </w:rPr>
      </w:pPr>
      <w:r w:rsidRPr="00CF704F">
        <w:rPr>
          <w:b/>
          <w:bCs/>
        </w:rPr>
        <w:t>Parish Website and communication:</w:t>
      </w:r>
    </w:p>
    <w:p w14:paraId="591B9879" w14:textId="77777777" w:rsidR="00CF704F" w:rsidRPr="00CF704F" w:rsidRDefault="00CF704F" w:rsidP="00CF704F">
      <w:pPr>
        <w:ind w:left="644"/>
        <w:jc w:val="both"/>
      </w:pPr>
      <w:r w:rsidRPr="00CF704F">
        <w:t>Nothing to report.</w:t>
      </w:r>
    </w:p>
    <w:p w14:paraId="7290F587" w14:textId="77777777" w:rsidR="00CF704F" w:rsidRPr="000C57EF" w:rsidRDefault="00CF704F" w:rsidP="000C57EF">
      <w:pPr>
        <w:ind w:left="644"/>
        <w:jc w:val="both"/>
        <w:rPr>
          <w:color w:val="222222"/>
          <w:shd w:val="clear" w:color="auto" w:fill="FFFFFF"/>
        </w:rPr>
      </w:pPr>
    </w:p>
    <w:p w14:paraId="79902A72" w14:textId="77777777" w:rsidR="00F57EB1" w:rsidRDefault="00F57EB1" w:rsidP="00F57EB1">
      <w:pPr>
        <w:ind w:left="644"/>
        <w:jc w:val="both"/>
        <w:rPr>
          <w:rFonts w:asciiTheme="minorHAnsi" w:hAnsiTheme="minorHAnsi" w:cstheme="minorHAnsi"/>
          <w:b/>
          <w:bCs/>
        </w:rPr>
      </w:pPr>
      <w:r w:rsidRPr="00E15918">
        <w:rPr>
          <w:rFonts w:asciiTheme="minorHAnsi" w:hAnsiTheme="minorHAnsi" w:cstheme="minorHAnsi"/>
          <w:b/>
          <w:bCs/>
        </w:rPr>
        <w:t>HIP</w:t>
      </w:r>
      <w:r>
        <w:rPr>
          <w:rFonts w:asciiTheme="minorHAnsi" w:hAnsiTheme="minorHAnsi" w:cstheme="minorHAnsi"/>
          <w:b/>
          <w:bCs/>
        </w:rPr>
        <w:t>:</w:t>
      </w:r>
    </w:p>
    <w:p w14:paraId="7E1C6B58" w14:textId="0756459F" w:rsidR="0033124A" w:rsidRPr="00FC4B4D" w:rsidRDefault="0033124A" w:rsidP="00F57EB1">
      <w:pPr>
        <w:ind w:left="644"/>
        <w:jc w:val="both"/>
        <w:rPr>
          <w:rFonts w:asciiTheme="minorHAnsi" w:hAnsiTheme="minorHAnsi" w:cstheme="minorHAnsi"/>
        </w:rPr>
      </w:pPr>
      <w:r w:rsidRPr="00FC4B4D">
        <w:rPr>
          <w:rFonts w:asciiTheme="minorHAnsi" w:hAnsiTheme="minorHAnsi" w:cstheme="minorHAnsi"/>
        </w:rPr>
        <w:t>To be discussed</w:t>
      </w:r>
      <w:r w:rsidR="00A76BF2">
        <w:rPr>
          <w:rFonts w:asciiTheme="minorHAnsi" w:hAnsiTheme="minorHAnsi" w:cstheme="minorHAnsi"/>
        </w:rPr>
        <w:t xml:space="preserve"> in </w:t>
      </w:r>
      <w:r w:rsidR="00C37B23">
        <w:rPr>
          <w:rFonts w:asciiTheme="minorHAnsi" w:hAnsiTheme="minorHAnsi" w:cstheme="minorHAnsi"/>
        </w:rPr>
        <w:t xml:space="preserve">detail </w:t>
      </w:r>
      <w:r w:rsidR="00C37B23" w:rsidRPr="00FC4B4D">
        <w:rPr>
          <w:rFonts w:asciiTheme="minorHAnsi" w:hAnsiTheme="minorHAnsi" w:cstheme="minorHAnsi"/>
        </w:rPr>
        <w:t>on</w:t>
      </w:r>
      <w:r w:rsidRPr="00FC4B4D">
        <w:rPr>
          <w:rFonts w:asciiTheme="minorHAnsi" w:hAnsiTheme="minorHAnsi" w:cstheme="minorHAnsi"/>
        </w:rPr>
        <w:t xml:space="preserve"> the </w:t>
      </w:r>
      <w:r w:rsidR="00A76BF2" w:rsidRPr="00FC4B4D">
        <w:rPr>
          <w:rFonts w:asciiTheme="minorHAnsi" w:hAnsiTheme="minorHAnsi" w:cstheme="minorHAnsi"/>
        </w:rPr>
        <w:t>14</w:t>
      </w:r>
      <w:r w:rsidR="00A76BF2" w:rsidRPr="00FC4B4D">
        <w:rPr>
          <w:rFonts w:asciiTheme="minorHAnsi" w:hAnsiTheme="minorHAnsi" w:cstheme="minorHAnsi"/>
          <w:vertAlign w:val="superscript"/>
        </w:rPr>
        <w:t>th of</w:t>
      </w:r>
      <w:r w:rsidRPr="00FC4B4D">
        <w:rPr>
          <w:rFonts w:asciiTheme="minorHAnsi" w:hAnsiTheme="minorHAnsi" w:cstheme="minorHAnsi"/>
        </w:rPr>
        <w:t xml:space="preserve"> September 2024</w:t>
      </w:r>
      <w:r w:rsidR="00A76BF2">
        <w:rPr>
          <w:rFonts w:asciiTheme="minorHAnsi" w:hAnsiTheme="minorHAnsi" w:cstheme="minorHAnsi"/>
        </w:rPr>
        <w:t xml:space="preserve"> at the Community Matters meeting.</w:t>
      </w:r>
    </w:p>
    <w:p w14:paraId="0B9CD5F2" w14:textId="7155AB64" w:rsidR="00FC4B4D" w:rsidRDefault="00FC4B4D" w:rsidP="00A76BF2">
      <w:pPr>
        <w:ind w:left="644"/>
      </w:pPr>
      <w:r>
        <w:t>Cllr Nicholas reported</w:t>
      </w:r>
      <w:r w:rsidR="00511993">
        <w:t xml:space="preserve"> </w:t>
      </w:r>
      <w:r w:rsidR="00BB5164">
        <w:t>approval for</w:t>
      </w:r>
      <w:r w:rsidR="00511993">
        <w:t xml:space="preserve"> maintenance work </w:t>
      </w:r>
      <w:r w:rsidR="007230F4">
        <w:t xml:space="preserve">at The Slade by both build-outs these would </w:t>
      </w:r>
      <w:r w:rsidR="00A76BF2">
        <w:t xml:space="preserve">be Road markings and funded by </w:t>
      </w:r>
      <w:r w:rsidR="00C37B23">
        <w:t>KCC.</w:t>
      </w:r>
    </w:p>
    <w:p w14:paraId="6B5B14B2" w14:textId="24E78735" w:rsidR="00F55254" w:rsidRDefault="00C37B23" w:rsidP="00651A34">
      <w:pPr>
        <w:ind w:left="644"/>
      </w:pPr>
      <w:r w:rsidRPr="008F2E8B">
        <w:t>Cllr Nicholas reported</w:t>
      </w:r>
      <w:r w:rsidR="00A47471" w:rsidRPr="008F2E8B">
        <w:t xml:space="preserve"> </w:t>
      </w:r>
      <w:r w:rsidR="00914B5C">
        <w:t xml:space="preserve">that </w:t>
      </w:r>
      <w:r w:rsidR="00914B5C" w:rsidRPr="00914B5C">
        <w:t>T</w:t>
      </w:r>
      <w:r w:rsidR="00702F4F" w:rsidRPr="00914B5C">
        <w:t xml:space="preserve">he Planning &amp; Advice Team has provided some proposed amendments along Furnace </w:t>
      </w:r>
      <w:r w:rsidR="00F55254" w:rsidRPr="00914B5C">
        <w:t>Lane (</w:t>
      </w:r>
      <w:r w:rsidR="00702F4F" w:rsidRPr="00914B5C">
        <w:t xml:space="preserve">ref. 12409621”). </w:t>
      </w:r>
    </w:p>
    <w:p w14:paraId="2892490C" w14:textId="77777777" w:rsidR="00065332" w:rsidRDefault="00702F4F" w:rsidP="00651A34">
      <w:pPr>
        <w:ind w:left="644"/>
      </w:pPr>
      <w:r w:rsidRPr="00914B5C">
        <w:t>As previously advised, average speeds along this road are not currently an issue and there is no accident history. Our concern is doing too much and widening the look of the road could in turn increase speeds as the feeling of the road perception changes. However, Planning &amp; Advice has proposed some vegetation clearance and some new sign roundels.</w:t>
      </w:r>
    </w:p>
    <w:p w14:paraId="4BE8F751" w14:textId="235A9750" w:rsidR="00702F4F" w:rsidRDefault="00403E4C" w:rsidP="00651A34">
      <w:pPr>
        <w:ind w:left="644"/>
      </w:pPr>
      <w:r>
        <w:t xml:space="preserve">Lamberhurst </w:t>
      </w:r>
      <w:r w:rsidRPr="00914B5C">
        <w:t>Parish</w:t>
      </w:r>
      <w:r w:rsidR="00702F4F" w:rsidRPr="00914B5C">
        <w:t xml:space="preserve"> Council to confirm if they would like to proceed with proposals. This would need to be funded by the Parish Council.</w:t>
      </w:r>
    </w:p>
    <w:p w14:paraId="6ED42541" w14:textId="29F8229A" w:rsidR="00403E4C" w:rsidRDefault="00403E4C" w:rsidP="00651A34">
      <w:pPr>
        <w:ind w:left="644"/>
      </w:pPr>
      <w:r>
        <w:t xml:space="preserve">It was to </w:t>
      </w:r>
      <w:r w:rsidR="00FA310F">
        <w:t xml:space="preserve">agree </w:t>
      </w:r>
      <w:r>
        <w:t xml:space="preserve">a Quote in </w:t>
      </w:r>
      <w:r w:rsidR="00E43FF5">
        <w:t>principle</w:t>
      </w:r>
      <w:r>
        <w:t>.</w:t>
      </w:r>
    </w:p>
    <w:p w14:paraId="42EEC4E4" w14:textId="77777777" w:rsidR="00403E4C" w:rsidRDefault="00403E4C" w:rsidP="00651A34">
      <w:pPr>
        <w:ind w:left="644"/>
      </w:pPr>
    </w:p>
    <w:p w14:paraId="59F8D596" w14:textId="4027CAC3" w:rsidR="00023751" w:rsidRDefault="00972542" w:rsidP="00972542">
      <w:pPr>
        <w:pStyle w:val="ListParagraph"/>
        <w:numPr>
          <w:ilvl w:val="0"/>
          <w:numId w:val="2"/>
        </w:numPr>
        <w:jc w:val="both"/>
        <w:rPr>
          <w:rFonts w:asciiTheme="minorHAnsi" w:hAnsiTheme="minorHAnsi" w:cstheme="minorHAnsi"/>
          <w:b/>
          <w:bCs/>
          <w:color w:val="auto"/>
        </w:rPr>
      </w:pPr>
      <w:r>
        <w:rPr>
          <w:rFonts w:asciiTheme="minorHAnsi" w:hAnsiTheme="minorHAnsi" w:cstheme="minorHAnsi"/>
          <w:b/>
          <w:bCs/>
          <w:color w:val="auto"/>
        </w:rPr>
        <w:t>Presentation for Community Matters Meeting:</w:t>
      </w:r>
    </w:p>
    <w:p w14:paraId="126B3546" w14:textId="397AE3A6" w:rsidR="00D8756C" w:rsidRPr="00BA31C8" w:rsidRDefault="00D8756C" w:rsidP="00D8756C">
      <w:pPr>
        <w:pStyle w:val="ListParagraph"/>
        <w:ind w:left="644"/>
        <w:jc w:val="both"/>
        <w:rPr>
          <w:rFonts w:asciiTheme="minorHAnsi" w:hAnsiTheme="minorHAnsi" w:cstheme="minorHAnsi"/>
          <w:color w:val="auto"/>
        </w:rPr>
      </w:pPr>
      <w:r w:rsidRPr="00BA31C8">
        <w:rPr>
          <w:rFonts w:asciiTheme="minorHAnsi" w:hAnsiTheme="minorHAnsi" w:cstheme="minorHAnsi"/>
          <w:color w:val="auto"/>
        </w:rPr>
        <w:t xml:space="preserve">All presentations </w:t>
      </w:r>
      <w:r w:rsidR="00BA31C8" w:rsidRPr="00BA31C8">
        <w:rPr>
          <w:rFonts w:asciiTheme="minorHAnsi" w:hAnsiTheme="minorHAnsi" w:cstheme="minorHAnsi"/>
          <w:color w:val="auto"/>
        </w:rPr>
        <w:t>had been completed for the Meeting on 14</w:t>
      </w:r>
      <w:r w:rsidR="00BA31C8" w:rsidRPr="00BA31C8">
        <w:rPr>
          <w:rFonts w:asciiTheme="minorHAnsi" w:hAnsiTheme="minorHAnsi" w:cstheme="minorHAnsi"/>
          <w:color w:val="auto"/>
          <w:vertAlign w:val="superscript"/>
        </w:rPr>
        <w:t>th</w:t>
      </w:r>
      <w:r w:rsidR="00BA31C8" w:rsidRPr="00BA31C8">
        <w:rPr>
          <w:rFonts w:asciiTheme="minorHAnsi" w:hAnsiTheme="minorHAnsi" w:cstheme="minorHAnsi"/>
          <w:color w:val="auto"/>
        </w:rPr>
        <w:t xml:space="preserve"> September 2023.</w:t>
      </w:r>
    </w:p>
    <w:p w14:paraId="2E2EF1A3" w14:textId="77777777" w:rsidR="00023751" w:rsidRPr="00914B5C" w:rsidRDefault="00023751" w:rsidP="00651A34">
      <w:pPr>
        <w:ind w:left="644"/>
      </w:pPr>
    </w:p>
    <w:p w14:paraId="3DD22D33" w14:textId="77777777" w:rsidR="001A1348" w:rsidRDefault="001A1348" w:rsidP="00D31B63">
      <w:pPr>
        <w:ind w:left="644"/>
        <w:jc w:val="both"/>
      </w:pPr>
    </w:p>
    <w:p w14:paraId="6BD81762" w14:textId="0D2AD1F5" w:rsidR="001A1348" w:rsidRPr="006D3042" w:rsidRDefault="00501344" w:rsidP="006D3042">
      <w:pPr>
        <w:pStyle w:val="ListParagraph"/>
        <w:numPr>
          <w:ilvl w:val="0"/>
          <w:numId w:val="2"/>
        </w:numPr>
        <w:jc w:val="both"/>
        <w:rPr>
          <w:rFonts w:asciiTheme="minorHAnsi" w:hAnsiTheme="minorHAnsi" w:cstheme="minorHAnsi"/>
          <w:b/>
          <w:bCs/>
          <w:color w:val="auto"/>
        </w:rPr>
      </w:pPr>
      <w:r w:rsidRPr="006D3042">
        <w:rPr>
          <w:rFonts w:asciiTheme="minorHAnsi" w:hAnsiTheme="minorHAnsi" w:cstheme="minorHAnsi"/>
          <w:b/>
          <w:bCs/>
          <w:color w:val="auto"/>
        </w:rPr>
        <w:t>Matters of Urgency at the Chairmans Discretion</w:t>
      </w:r>
    </w:p>
    <w:p w14:paraId="5C0605A2" w14:textId="7236A446" w:rsidR="001A1348" w:rsidRPr="00501344" w:rsidRDefault="00501344" w:rsidP="00501344">
      <w:pPr>
        <w:ind w:left="644"/>
        <w:jc w:val="both"/>
      </w:pPr>
      <w:r w:rsidRPr="00501344">
        <w:t>There were none.</w:t>
      </w:r>
    </w:p>
    <w:p w14:paraId="413D6853" w14:textId="77777777" w:rsidR="001A1348" w:rsidRDefault="001A1348" w:rsidP="00D31B63">
      <w:pPr>
        <w:ind w:left="644"/>
        <w:jc w:val="both"/>
      </w:pPr>
    </w:p>
    <w:p w14:paraId="1DD6D417" w14:textId="7F5C5D89" w:rsidR="001B0C3C" w:rsidRPr="001B0C3C" w:rsidRDefault="001B0C3C" w:rsidP="001B0C3C">
      <w:pPr>
        <w:jc w:val="both"/>
      </w:pPr>
      <w:r w:rsidRPr="001B0C3C">
        <w:tab/>
        <w:t>Meeting closed 20.</w:t>
      </w:r>
      <w:r w:rsidR="00BA31C8">
        <w:t>44</w:t>
      </w:r>
      <w:r w:rsidRPr="001B0C3C">
        <w:t>.</w:t>
      </w:r>
    </w:p>
    <w:p w14:paraId="4F6A0345" w14:textId="698B8392" w:rsidR="00501344" w:rsidRPr="00D31B63" w:rsidRDefault="00501344" w:rsidP="00D31B63">
      <w:pPr>
        <w:ind w:left="644"/>
        <w:jc w:val="both"/>
      </w:pPr>
    </w:p>
    <w:p w14:paraId="29ED00F1" w14:textId="430148B0" w:rsidR="00960204" w:rsidRDefault="00960204" w:rsidP="00403EAD">
      <w:pPr>
        <w:ind w:left="644"/>
        <w:jc w:val="both"/>
      </w:pPr>
    </w:p>
    <w:p w14:paraId="234E6214" w14:textId="77777777" w:rsidR="00960204" w:rsidRDefault="00960204" w:rsidP="00403EAD">
      <w:pPr>
        <w:ind w:left="644"/>
        <w:jc w:val="both"/>
      </w:pPr>
    </w:p>
    <w:p w14:paraId="24BA1808" w14:textId="77777777" w:rsidR="00960204" w:rsidRPr="00221141" w:rsidRDefault="00960204" w:rsidP="00403EAD">
      <w:pPr>
        <w:ind w:left="644"/>
        <w:jc w:val="both"/>
      </w:pPr>
    </w:p>
    <w:sectPr w:rsidR="00960204" w:rsidRPr="00221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563"/>
    <w:multiLevelType w:val="multilevel"/>
    <w:tmpl w:val="EE1E73D6"/>
    <w:lvl w:ilvl="0">
      <w:start w:val="1"/>
      <w:numFmt w:val="decimal"/>
      <w:lvlText w:val="%1."/>
      <w:lvlJc w:val="left"/>
      <w:pPr>
        <w:ind w:left="644" w:hanging="360"/>
      </w:pPr>
      <w:rPr>
        <w:b/>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ADE11E9"/>
    <w:multiLevelType w:val="hybridMultilevel"/>
    <w:tmpl w:val="977855B0"/>
    <w:lvl w:ilvl="0" w:tplc="CCC8CF34">
      <w:start w:val="9"/>
      <w:numFmt w:val="decimal"/>
      <w:lvlText w:val="%1"/>
      <w:lvlJc w:val="left"/>
      <w:pPr>
        <w:ind w:left="644" w:hanging="360"/>
      </w:pPr>
      <w:rPr>
        <w:rFonts w:hint="default"/>
        <w:color w:val="00000A"/>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A8F6AB2"/>
    <w:multiLevelType w:val="hybridMultilevel"/>
    <w:tmpl w:val="4D24F2FC"/>
    <w:lvl w:ilvl="0" w:tplc="77FA4D68">
      <w:start w:val="1"/>
      <w:numFmt w:val="decimal"/>
      <w:lvlText w:val="%1."/>
      <w:lvlJc w:val="left"/>
      <w:pPr>
        <w:ind w:left="643" w:hanging="360"/>
      </w:pPr>
      <w:rPr>
        <w:b/>
        <w:bCs/>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start w:val="1"/>
      <w:numFmt w:val="lowerLetter"/>
      <w:lvlText w:val="%5."/>
      <w:lvlJc w:val="left"/>
      <w:pPr>
        <w:ind w:left="3523" w:hanging="360"/>
      </w:pPr>
    </w:lvl>
    <w:lvl w:ilvl="5" w:tplc="0809001B">
      <w:start w:val="1"/>
      <w:numFmt w:val="lowerRoman"/>
      <w:lvlText w:val="%6."/>
      <w:lvlJc w:val="right"/>
      <w:pPr>
        <w:ind w:left="4243" w:hanging="180"/>
      </w:pPr>
    </w:lvl>
    <w:lvl w:ilvl="6" w:tplc="0809000F">
      <w:start w:val="1"/>
      <w:numFmt w:val="decimal"/>
      <w:lvlText w:val="%7."/>
      <w:lvlJc w:val="left"/>
      <w:pPr>
        <w:ind w:left="4963" w:hanging="360"/>
      </w:pPr>
    </w:lvl>
    <w:lvl w:ilvl="7" w:tplc="08090019">
      <w:start w:val="1"/>
      <w:numFmt w:val="lowerLetter"/>
      <w:lvlText w:val="%8."/>
      <w:lvlJc w:val="left"/>
      <w:pPr>
        <w:ind w:left="5683" w:hanging="360"/>
      </w:pPr>
    </w:lvl>
    <w:lvl w:ilvl="8" w:tplc="0809001B">
      <w:start w:val="1"/>
      <w:numFmt w:val="lowerRoman"/>
      <w:lvlText w:val="%9."/>
      <w:lvlJc w:val="right"/>
      <w:pPr>
        <w:ind w:left="6403" w:hanging="180"/>
      </w:pPr>
    </w:lvl>
  </w:abstractNum>
  <w:abstractNum w:abstractNumId="3" w15:restartNumberingAfterBreak="0">
    <w:nsid w:val="3DE9578F"/>
    <w:multiLevelType w:val="hybridMultilevel"/>
    <w:tmpl w:val="BFCEF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FA66E8"/>
    <w:multiLevelType w:val="hybridMultilevel"/>
    <w:tmpl w:val="6A5A98FE"/>
    <w:lvl w:ilvl="0" w:tplc="1BD40C62">
      <w:start w:val="9"/>
      <w:numFmt w:val="decimal"/>
      <w:lvlText w:val="%1."/>
      <w:lvlJc w:val="left"/>
      <w:pPr>
        <w:ind w:left="720" w:hanging="360"/>
      </w:pPr>
      <w:rPr>
        <w:rFonts w:hint="default"/>
        <w:color w:val="0000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763A0"/>
    <w:multiLevelType w:val="hybridMultilevel"/>
    <w:tmpl w:val="B63CC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A95196"/>
    <w:multiLevelType w:val="hybridMultilevel"/>
    <w:tmpl w:val="8668DE38"/>
    <w:lvl w:ilvl="0" w:tplc="61A0BEF0">
      <w:numFmt w:val="bullet"/>
      <w:lvlText w:val="-"/>
      <w:lvlJc w:val="left"/>
      <w:pPr>
        <w:ind w:left="720" w:hanging="360"/>
      </w:pPr>
      <w:rPr>
        <w:rFonts w:ascii="Helvetica" w:eastAsia="Times New Roman" w:hAnsi="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D4428F1"/>
    <w:multiLevelType w:val="hybridMultilevel"/>
    <w:tmpl w:val="14D47908"/>
    <w:lvl w:ilvl="0" w:tplc="74E61392">
      <w:start w:val="1"/>
      <w:numFmt w:val="decimal"/>
      <w:lvlText w:val="%1."/>
      <w:lvlJc w:val="left"/>
      <w:pPr>
        <w:ind w:left="1004" w:hanging="360"/>
      </w:pPr>
      <w:rPr>
        <w:b/>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num w:numId="1" w16cid:durableId="2116057190">
    <w:abstractNumId w:val="5"/>
  </w:num>
  <w:num w:numId="2" w16cid:durableId="1554393033">
    <w:abstractNumId w:val="0"/>
  </w:num>
  <w:num w:numId="3" w16cid:durableId="1173832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0616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8301262">
    <w:abstractNumId w:val="3"/>
  </w:num>
  <w:num w:numId="6" w16cid:durableId="1178498966">
    <w:abstractNumId w:val="6"/>
  </w:num>
  <w:num w:numId="7" w16cid:durableId="1424033587">
    <w:abstractNumId w:val="1"/>
  </w:num>
  <w:num w:numId="8" w16cid:durableId="163785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64"/>
    <w:rsid w:val="00000F64"/>
    <w:rsid w:val="00023751"/>
    <w:rsid w:val="00055E1E"/>
    <w:rsid w:val="00065332"/>
    <w:rsid w:val="000778B8"/>
    <w:rsid w:val="00080384"/>
    <w:rsid w:val="00086657"/>
    <w:rsid w:val="000C4588"/>
    <w:rsid w:val="000C57EF"/>
    <w:rsid w:val="000D7F34"/>
    <w:rsid w:val="00125625"/>
    <w:rsid w:val="00126665"/>
    <w:rsid w:val="00140764"/>
    <w:rsid w:val="00141C8D"/>
    <w:rsid w:val="00147212"/>
    <w:rsid w:val="00160F3F"/>
    <w:rsid w:val="0016551E"/>
    <w:rsid w:val="00181D5A"/>
    <w:rsid w:val="001A1348"/>
    <w:rsid w:val="001B0C3C"/>
    <w:rsid w:val="001B43ED"/>
    <w:rsid w:val="001C10F0"/>
    <w:rsid w:val="001C7B3C"/>
    <w:rsid w:val="001D6302"/>
    <w:rsid w:val="001E73B0"/>
    <w:rsid w:val="002106AD"/>
    <w:rsid w:val="002214BF"/>
    <w:rsid w:val="00246B09"/>
    <w:rsid w:val="00272EE9"/>
    <w:rsid w:val="00280187"/>
    <w:rsid w:val="002A480D"/>
    <w:rsid w:val="002A7B8D"/>
    <w:rsid w:val="002B07F6"/>
    <w:rsid w:val="002E00D3"/>
    <w:rsid w:val="002F50C2"/>
    <w:rsid w:val="00303FFD"/>
    <w:rsid w:val="00320D88"/>
    <w:rsid w:val="00320FF0"/>
    <w:rsid w:val="0033124A"/>
    <w:rsid w:val="003357CE"/>
    <w:rsid w:val="003445DA"/>
    <w:rsid w:val="00344E75"/>
    <w:rsid w:val="003479CD"/>
    <w:rsid w:val="00362D46"/>
    <w:rsid w:val="003656DE"/>
    <w:rsid w:val="00384D8F"/>
    <w:rsid w:val="003B0ADD"/>
    <w:rsid w:val="003B5BFD"/>
    <w:rsid w:val="003D2E6B"/>
    <w:rsid w:val="00403E4C"/>
    <w:rsid w:val="00403EAD"/>
    <w:rsid w:val="0041546B"/>
    <w:rsid w:val="00453C27"/>
    <w:rsid w:val="004759B3"/>
    <w:rsid w:val="00475FA1"/>
    <w:rsid w:val="00484DB3"/>
    <w:rsid w:val="0048768F"/>
    <w:rsid w:val="004D1E75"/>
    <w:rsid w:val="004D3619"/>
    <w:rsid w:val="004F2BE0"/>
    <w:rsid w:val="004F4D06"/>
    <w:rsid w:val="004F5D00"/>
    <w:rsid w:val="00501344"/>
    <w:rsid w:val="00511993"/>
    <w:rsid w:val="00532A61"/>
    <w:rsid w:val="00534FAC"/>
    <w:rsid w:val="00542D1D"/>
    <w:rsid w:val="00543014"/>
    <w:rsid w:val="00556F4B"/>
    <w:rsid w:val="005858E3"/>
    <w:rsid w:val="005919A7"/>
    <w:rsid w:val="005C1D88"/>
    <w:rsid w:val="005C78DA"/>
    <w:rsid w:val="005D0927"/>
    <w:rsid w:val="005E13B3"/>
    <w:rsid w:val="005E3ADD"/>
    <w:rsid w:val="00600F5A"/>
    <w:rsid w:val="0062667F"/>
    <w:rsid w:val="006415A4"/>
    <w:rsid w:val="00651A34"/>
    <w:rsid w:val="006B080D"/>
    <w:rsid w:val="006D2E15"/>
    <w:rsid w:val="006D3042"/>
    <w:rsid w:val="006D3CBD"/>
    <w:rsid w:val="006E79FD"/>
    <w:rsid w:val="0070213F"/>
    <w:rsid w:val="00702F4F"/>
    <w:rsid w:val="00714FA5"/>
    <w:rsid w:val="007211E1"/>
    <w:rsid w:val="007230F4"/>
    <w:rsid w:val="0072405B"/>
    <w:rsid w:val="00771F38"/>
    <w:rsid w:val="00784EED"/>
    <w:rsid w:val="007A732A"/>
    <w:rsid w:val="007B6F61"/>
    <w:rsid w:val="007C0A20"/>
    <w:rsid w:val="007C735C"/>
    <w:rsid w:val="007D092E"/>
    <w:rsid w:val="007E111A"/>
    <w:rsid w:val="007F0016"/>
    <w:rsid w:val="007F526E"/>
    <w:rsid w:val="008252BD"/>
    <w:rsid w:val="00832C57"/>
    <w:rsid w:val="008345C3"/>
    <w:rsid w:val="008460C8"/>
    <w:rsid w:val="00852289"/>
    <w:rsid w:val="0086029F"/>
    <w:rsid w:val="00862912"/>
    <w:rsid w:val="00870FFD"/>
    <w:rsid w:val="00875857"/>
    <w:rsid w:val="00886D06"/>
    <w:rsid w:val="00887F05"/>
    <w:rsid w:val="0089114C"/>
    <w:rsid w:val="008C1369"/>
    <w:rsid w:val="008F2E8B"/>
    <w:rsid w:val="008F56A5"/>
    <w:rsid w:val="00914B5C"/>
    <w:rsid w:val="009328C2"/>
    <w:rsid w:val="00935788"/>
    <w:rsid w:val="00954A01"/>
    <w:rsid w:val="00960204"/>
    <w:rsid w:val="009612B7"/>
    <w:rsid w:val="00972542"/>
    <w:rsid w:val="00974D16"/>
    <w:rsid w:val="00975216"/>
    <w:rsid w:val="009B08A9"/>
    <w:rsid w:val="00A03180"/>
    <w:rsid w:val="00A3652D"/>
    <w:rsid w:val="00A47471"/>
    <w:rsid w:val="00A50590"/>
    <w:rsid w:val="00A76BF2"/>
    <w:rsid w:val="00A87A6B"/>
    <w:rsid w:val="00AA0257"/>
    <w:rsid w:val="00AB4C95"/>
    <w:rsid w:val="00AC60C4"/>
    <w:rsid w:val="00AD1AE0"/>
    <w:rsid w:val="00AE3E84"/>
    <w:rsid w:val="00AF237C"/>
    <w:rsid w:val="00B368D4"/>
    <w:rsid w:val="00B65EC7"/>
    <w:rsid w:val="00B846D6"/>
    <w:rsid w:val="00BA31C8"/>
    <w:rsid w:val="00BB5164"/>
    <w:rsid w:val="00C0481C"/>
    <w:rsid w:val="00C07ECA"/>
    <w:rsid w:val="00C338FC"/>
    <w:rsid w:val="00C37B23"/>
    <w:rsid w:val="00C4069E"/>
    <w:rsid w:val="00C4762D"/>
    <w:rsid w:val="00C51ECA"/>
    <w:rsid w:val="00C57139"/>
    <w:rsid w:val="00C67BA4"/>
    <w:rsid w:val="00C86434"/>
    <w:rsid w:val="00C96B63"/>
    <w:rsid w:val="00CA63A1"/>
    <w:rsid w:val="00CC7B1F"/>
    <w:rsid w:val="00CD3B89"/>
    <w:rsid w:val="00CF704F"/>
    <w:rsid w:val="00D01F2D"/>
    <w:rsid w:val="00D02725"/>
    <w:rsid w:val="00D05402"/>
    <w:rsid w:val="00D17099"/>
    <w:rsid w:val="00D213F5"/>
    <w:rsid w:val="00D2798B"/>
    <w:rsid w:val="00D31B63"/>
    <w:rsid w:val="00D8756C"/>
    <w:rsid w:val="00D90AF3"/>
    <w:rsid w:val="00DA4CBD"/>
    <w:rsid w:val="00DC50E6"/>
    <w:rsid w:val="00DD741B"/>
    <w:rsid w:val="00E0228A"/>
    <w:rsid w:val="00E03299"/>
    <w:rsid w:val="00E0483E"/>
    <w:rsid w:val="00E17963"/>
    <w:rsid w:val="00E2296A"/>
    <w:rsid w:val="00E340E2"/>
    <w:rsid w:val="00E35708"/>
    <w:rsid w:val="00E43FF5"/>
    <w:rsid w:val="00E525AA"/>
    <w:rsid w:val="00E53554"/>
    <w:rsid w:val="00E6075C"/>
    <w:rsid w:val="00E66018"/>
    <w:rsid w:val="00EB47CB"/>
    <w:rsid w:val="00EC41F2"/>
    <w:rsid w:val="00F13ED7"/>
    <w:rsid w:val="00F34AB3"/>
    <w:rsid w:val="00F36BEE"/>
    <w:rsid w:val="00F456C8"/>
    <w:rsid w:val="00F55254"/>
    <w:rsid w:val="00F569EF"/>
    <w:rsid w:val="00F57EB1"/>
    <w:rsid w:val="00F64713"/>
    <w:rsid w:val="00F72737"/>
    <w:rsid w:val="00FA310F"/>
    <w:rsid w:val="00FC4B4D"/>
    <w:rsid w:val="00FD2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848"/>
  <w15:chartTrackingRefBased/>
  <w15:docId w15:val="{93A238D3-D7C5-44BF-A04A-DCD69AFC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64"/>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F5"/>
    <w:pPr>
      <w:ind w:left="720"/>
      <w:contextualSpacing/>
    </w:pPr>
  </w:style>
  <w:style w:type="paragraph" w:customStyle="1" w:styleId="Standard">
    <w:name w:val="Standard"/>
    <w:rsid w:val="000778B8"/>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7598">
      <w:bodyDiv w:val="1"/>
      <w:marLeft w:val="0"/>
      <w:marRight w:val="0"/>
      <w:marTop w:val="0"/>
      <w:marBottom w:val="0"/>
      <w:divBdr>
        <w:top w:val="none" w:sz="0" w:space="0" w:color="auto"/>
        <w:left w:val="none" w:sz="0" w:space="0" w:color="auto"/>
        <w:bottom w:val="none" w:sz="0" w:space="0" w:color="auto"/>
        <w:right w:val="none" w:sz="0" w:space="0" w:color="auto"/>
      </w:divBdr>
    </w:div>
    <w:div w:id="352809093">
      <w:bodyDiv w:val="1"/>
      <w:marLeft w:val="0"/>
      <w:marRight w:val="0"/>
      <w:marTop w:val="0"/>
      <w:marBottom w:val="0"/>
      <w:divBdr>
        <w:top w:val="none" w:sz="0" w:space="0" w:color="auto"/>
        <w:left w:val="none" w:sz="0" w:space="0" w:color="auto"/>
        <w:bottom w:val="none" w:sz="0" w:space="0" w:color="auto"/>
        <w:right w:val="none" w:sz="0" w:space="0" w:color="auto"/>
      </w:divBdr>
    </w:div>
    <w:div w:id="571429626">
      <w:bodyDiv w:val="1"/>
      <w:marLeft w:val="0"/>
      <w:marRight w:val="0"/>
      <w:marTop w:val="0"/>
      <w:marBottom w:val="0"/>
      <w:divBdr>
        <w:top w:val="none" w:sz="0" w:space="0" w:color="auto"/>
        <w:left w:val="none" w:sz="0" w:space="0" w:color="auto"/>
        <w:bottom w:val="none" w:sz="0" w:space="0" w:color="auto"/>
        <w:right w:val="none" w:sz="0" w:space="0" w:color="auto"/>
      </w:divBdr>
    </w:div>
    <w:div w:id="716667512">
      <w:bodyDiv w:val="1"/>
      <w:marLeft w:val="0"/>
      <w:marRight w:val="0"/>
      <w:marTop w:val="0"/>
      <w:marBottom w:val="0"/>
      <w:divBdr>
        <w:top w:val="none" w:sz="0" w:space="0" w:color="auto"/>
        <w:left w:val="none" w:sz="0" w:space="0" w:color="auto"/>
        <w:bottom w:val="none" w:sz="0" w:space="0" w:color="auto"/>
        <w:right w:val="none" w:sz="0" w:space="0" w:color="auto"/>
      </w:divBdr>
    </w:div>
    <w:div w:id="978460688">
      <w:bodyDiv w:val="1"/>
      <w:marLeft w:val="0"/>
      <w:marRight w:val="0"/>
      <w:marTop w:val="0"/>
      <w:marBottom w:val="0"/>
      <w:divBdr>
        <w:top w:val="none" w:sz="0" w:space="0" w:color="auto"/>
        <w:left w:val="none" w:sz="0" w:space="0" w:color="auto"/>
        <w:bottom w:val="none" w:sz="0" w:space="0" w:color="auto"/>
        <w:right w:val="none" w:sz="0" w:space="0" w:color="auto"/>
      </w:divBdr>
    </w:div>
    <w:div w:id="1362511870">
      <w:bodyDiv w:val="1"/>
      <w:marLeft w:val="0"/>
      <w:marRight w:val="0"/>
      <w:marTop w:val="0"/>
      <w:marBottom w:val="0"/>
      <w:divBdr>
        <w:top w:val="none" w:sz="0" w:space="0" w:color="auto"/>
        <w:left w:val="none" w:sz="0" w:space="0" w:color="auto"/>
        <w:bottom w:val="none" w:sz="0" w:space="0" w:color="auto"/>
        <w:right w:val="none" w:sz="0" w:space="0" w:color="auto"/>
      </w:divBdr>
    </w:div>
    <w:div w:id="1553930656">
      <w:bodyDiv w:val="1"/>
      <w:marLeft w:val="0"/>
      <w:marRight w:val="0"/>
      <w:marTop w:val="0"/>
      <w:marBottom w:val="0"/>
      <w:divBdr>
        <w:top w:val="none" w:sz="0" w:space="0" w:color="auto"/>
        <w:left w:val="none" w:sz="0" w:space="0" w:color="auto"/>
        <w:bottom w:val="none" w:sz="0" w:space="0" w:color="auto"/>
        <w:right w:val="none" w:sz="0" w:space="0" w:color="auto"/>
      </w:divBdr>
    </w:div>
    <w:div w:id="1647391599">
      <w:bodyDiv w:val="1"/>
      <w:marLeft w:val="0"/>
      <w:marRight w:val="0"/>
      <w:marTop w:val="0"/>
      <w:marBottom w:val="0"/>
      <w:divBdr>
        <w:top w:val="none" w:sz="0" w:space="0" w:color="auto"/>
        <w:left w:val="none" w:sz="0" w:space="0" w:color="auto"/>
        <w:bottom w:val="none" w:sz="0" w:space="0" w:color="auto"/>
        <w:right w:val="none" w:sz="0" w:space="0" w:color="auto"/>
      </w:divBdr>
    </w:div>
    <w:div w:id="203935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Dodd</dc:creator>
  <cp:keywords/>
  <dc:description/>
  <cp:lastModifiedBy>Tracie Dodd</cp:lastModifiedBy>
  <cp:revision>60</cp:revision>
  <cp:lastPrinted>2021-09-20T12:36:00Z</cp:lastPrinted>
  <dcterms:created xsi:type="dcterms:W3CDTF">2023-09-18T12:18:00Z</dcterms:created>
  <dcterms:modified xsi:type="dcterms:W3CDTF">2023-09-19T09:08:00Z</dcterms:modified>
</cp:coreProperties>
</file>